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499"/>
        <w:gridCol w:w="5355"/>
      </w:tblGrid>
      <w:tr w:rsidR="00BB3486" w:rsidRPr="00BB3486" w:rsidTr="00C127EA">
        <w:tc>
          <w:tcPr>
            <w:tcW w:w="4499" w:type="dxa"/>
          </w:tcPr>
          <w:p w:rsidR="00BB3486" w:rsidRPr="00BB3486" w:rsidRDefault="00BB3486" w:rsidP="00BB3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355" w:type="dxa"/>
          </w:tcPr>
          <w:tbl>
            <w:tblPr>
              <w:tblW w:w="5139" w:type="dxa"/>
              <w:tblLook w:val="0000" w:firstRow="0" w:lastRow="0" w:firstColumn="0" w:lastColumn="0" w:noHBand="0" w:noVBand="0"/>
            </w:tblPr>
            <w:tblGrid>
              <w:gridCol w:w="886"/>
              <w:gridCol w:w="4253"/>
            </w:tblGrid>
            <w:tr w:rsidR="00BB3486" w:rsidRPr="00BB3486" w:rsidTr="003B0A4B">
              <w:tc>
                <w:tcPr>
                  <w:tcW w:w="886" w:type="dxa"/>
                  <w:shd w:val="clear" w:color="auto" w:fill="auto"/>
                </w:tcPr>
                <w:p w:rsidR="00BB3486" w:rsidRPr="00BB3486" w:rsidRDefault="00BB3486" w:rsidP="00BB3486">
                  <w:pPr>
                    <w:tabs>
                      <w:tab w:val="left" w:pos="4545"/>
                    </w:tabs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53" w:type="dxa"/>
                  <w:shd w:val="clear" w:color="auto" w:fill="auto"/>
                </w:tcPr>
                <w:p w:rsidR="00BB3486" w:rsidRPr="00BB3486" w:rsidRDefault="00BB3486" w:rsidP="00BB3486">
                  <w:pPr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B3486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ПРИЛОЖЕНИЕ</w:t>
                  </w:r>
                </w:p>
                <w:p w:rsidR="00BB3486" w:rsidRPr="00BB3486" w:rsidRDefault="00BB3486" w:rsidP="00BB348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BB3486" w:rsidRPr="00BB3486" w:rsidRDefault="00BB3486" w:rsidP="00BB348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B3486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УТВЕРЖДЕНЫ</w:t>
                  </w:r>
                </w:p>
                <w:p w:rsidR="00BB3486" w:rsidRPr="00BB3486" w:rsidRDefault="00BB3486" w:rsidP="00BB3486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50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B3486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постановлением администрации </w:t>
                  </w:r>
                </w:p>
                <w:p w:rsidR="00BB3486" w:rsidRPr="00BB3486" w:rsidRDefault="00BB3486" w:rsidP="00BB348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B3486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муниципального образования </w:t>
                  </w:r>
                </w:p>
                <w:p w:rsidR="00BB3486" w:rsidRPr="00BB3486" w:rsidRDefault="00BB3486" w:rsidP="00BB348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B3486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Щербиновский район</w:t>
                  </w:r>
                </w:p>
                <w:p w:rsidR="00BB3486" w:rsidRPr="00BB3486" w:rsidRDefault="00BB3486" w:rsidP="0040582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от </w:t>
                  </w:r>
                  <w:r w:rsidR="0040582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______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№ </w:t>
                  </w:r>
                  <w:r w:rsidR="0040582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_______</w:t>
                  </w:r>
                </w:p>
              </w:tc>
            </w:tr>
          </w:tbl>
          <w:p w:rsidR="00BB3486" w:rsidRPr="00BB3486" w:rsidRDefault="00BB3486" w:rsidP="00BB3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B3486" w:rsidRPr="00BB3486" w:rsidRDefault="00BB3486" w:rsidP="00BB348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B3486" w:rsidRPr="00BB3486" w:rsidRDefault="00BB3486" w:rsidP="00BB3486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BB3486">
        <w:rPr>
          <w:rFonts w:ascii="Times New Roman" w:eastAsia="Times New Roman" w:hAnsi="Times New Roman"/>
          <w:b/>
          <w:sz w:val="28"/>
          <w:szCs w:val="28"/>
          <w:lang w:eastAsia="ar-SA"/>
        </w:rPr>
        <w:t>ИЗМЕНЕНИЯ,</w:t>
      </w:r>
    </w:p>
    <w:p w:rsidR="00BB3486" w:rsidRPr="00BB3486" w:rsidRDefault="00BB3486" w:rsidP="00BB3486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BB3486">
        <w:rPr>
          <w:rFonts w:ascii="Times New Roman" w:eastAsia="Times New Roman" w:hAnsi="Times New Roman"/>
          <w:b/>
          <w:sz w:val="28"/>
          <w:szCs w:val="28"/>
          <w:lang w:eastAsia="ar-SA"/>
        </w:rPr>
        <w:t>вносимые в постановление администрации</w:t>
      </w:r>
    </w:p>
    <w:p w:rsidR="00BB3486" w:rsidRPr="00BB3486" w:rsidRDefault="00BB3486" w:rsidP="00BB3486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BB3486">
        <w:rPr>
          <w:rFonts w:ascii="Times New Roman" w:eastAsia="Times New Roman" w:hAnsi="Times New Roman"/>
          <w:b/>
          <w:sz w:val="28"/>
          <w:szCs w:val="28"/>
          <w:lang w:eastAsia="ar-SA"/>
        </w:rPr>
        <w:t>муниципального образования Щербиновский район</w:t>
      </w:r>
    </w:p>
    <w:p w:rsidR="00BB3486" w:rsidRPr="00BB3486" w:rsidRDefault="00BB3486" w:rsidP="00BB3486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BB3486">
        <w:rPr>
          <w:rFonts w:ascii="Times New Roman" w:eastAsia="Times New Roman" w:hAnsi="Times New Roman"/>
          <w:b/>
          <w:sz w:val="28"/>
          <w:szCs w:val="28"/>
          <w:lang w:eastAsia="ar-SA"/>
        </w:rPr>
        <w:t>от 26 октября 2017 года № 661 «Об утверждении муниципальной программы муниципального образования Щербиновский район</w:t>
      </w:r>
    </w:p>
    <w:p w:rsidR="00BB3486" w:rsidRPr="00BB3486" w:rsidRDefault="00BB3486" w:rsidP="00BB3486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BB3486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«Обеспечение безопасности населения на территории муниципального </w:t>
      </w:r>
    </w:p>
    <w:p w:rsidR="00BB3486" w:rsidRPr="00BB3486" w:rsidRDefault="00BB3486" w:rsidP="00BB3486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BB3486">
        <w:rPr>
          <w:rFonts w:ascii="Times New Roman" w:eastAsia="Times New Roman" w:hAnsi="Times New Roman"/>
          <w:b/>
          <w:sz w:val="28"/>
          <w:szCs w:val="28"/>
          <w:lang w:eastAsia="ar-SA"/>
        </w:rPr>
        <w:t>образования Щербиновский район»</w:t>
      </w:r>
    </w:p>
    <w:p w:rsidR="00BB3486" w:rsidRPr="00BB3486" w:rsidRDefault="00BB3486" w:rsidP="00BB3486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B3486" w:rsidRPr="00BB3486" w:rsidRDefault="00BB3486" w:rsidP="00BB3486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BB3486">
        <w:rPr>
          <w:rFonts w:ascii="Times New Roman" w:eastAsia="Times New Roman" w:hAnsi="Times New Roman"/>
          <w:sz w:val="28"/>
          <w:szCs w:val="28"/>
          <w:lang w:eastAsia="ar-SA"/>
        </w:rPr>
        <w:t>В приложении к постановлению:</w:t>
      </w:r>
    </w:p>
    <w:p w:rsidR="00BB3486" w:rsidRPr="00BB3486" w:rsidRDefault="00BB3486" w:rsidP="004348D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B3486">
        <w:rPr>
          <w:rFonts w:ascii="Times New Roman" w:eastAsia="Times New Roman" w:hAnsi="Times New Roman"/>
          <w:sz w:val="28"/>
          <w:szCs w:val="28"/>
          <w:lang w:eastAsia="ar-SA"/>
        </w:rPr>
        <w:t>1. В паспорте муниципальной программы муниципального образования Щербиновский район «Обеспечение безопасности населения на территории муниципального образования Щербиновский район»:</w:t>
      </w:r>
    </w:p>
    <w:p w:rsidR="00BB3486" w:rsidRPr="00BB3486" w:rsidRDefault="00BB3486" w:rsidP="004348D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>1) позицию «Объемы бюджетных ассигнований муниципальной пр</w:t>
      </w: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>граммы» изложить в следующей редакции: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04"/>
        <w:gridCol w:w="419"/>
        <w:gridCol w:w="6131"/>
      </w:tblGrid>
      <w:tr w:rsidR="00BB3486" w:rsidRPr="00BB3486" w:rsidTr="00A6695D">
        <w:trPr>
          <w:trHeight w:val="5952"/>
        </w:trPr>
        <w:tc>
          <w:tcPr>
            <w:tcW w:w="3304" w:type="dxa"/>
            <w:tcBorders>
              <w:top w:val="nil"/>
            </w:tcBorders>
            <w:shd w:val="clear" w:color="auto" w:fill="auto"/>
          </w:tcPr>
          <w:p w:rsidR="00BB3486" w:rsidRPr="00BB3486" w:rsidRDefault="00BB3486" w:rsidP="00BB348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BB348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«Объемы бюджетных ассигнований муниципальной программы</w:t>
            </w:r>
          </w:p>
        </w:tc>
        <w:tc>
          <w:tcPr>
            <w:tcW w:w="419" w:type="dxa"/>
            <w:shd w:val="clear" w:color="auto" w:fill="auto"/>
          </w:tcPr>
          <w:p w:rsidR="00BB3486" w:rsidRPr="00BB3486" w:rsidRDefault="00BB3486" w:rsidP="00BB348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131" w:type="dxa"/>
            <w:tcBorders>
              <w:top w:val="nil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 бюджетных ассигнований на реализацию программы составляет всего 10</w:t>
            </w:r>
            <w:r w:rsidR="001327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3 390 195,43</w:t>
            </w:r>
            <w:r w:rsidRPr="00BB34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ру</w:t>
            </w:r>
            <w:r w:rsidRPr="00BB34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BB34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лей; </w:t>
            </w:r>
          </w:p>
          <w:p w:rsidR="00BB3486" w:rsidRPr="00BB3486" w:rsidRDefault="00BB3486" w:rsidP="00BB3486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 бюджета муниципального образования Ще</w:t>
            </w:r>
            <w:r w:rsidRPr="00BB34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BB34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 район (далее - местный бюджет)     10</w:t>
            </w:r>
            <w:r w:rsidR="001327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Pr="00BB34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1327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547</w:t>
            </w:r>
            <w:r w:rsidRPr="00BB34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327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</w:t>
            </w:r>
            <w:r w:rsidRPr="00BB34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="001327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</w:t>
            </w:r>
            <w:r w:rsidRPr="00BB34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рублей; </w:t>
            </w:r>
          </w:p>
          <w:p w:rsidR="00BB3486" w:rsidRPr="00BB3486" w:rsidRDefault="00BB3486" w:rsidP="00BB3486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 бюджета Краснодарского края (далее – кра</w:t>
            </w:r>
            <w:r w:rsidRPr="00BB34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B34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вой бюджет) 843 000,00 рублей;</w:t>
            </w:r>
          </w:p>
          <w:p w:rsidR="001511C6" w:rsidRPr="001511C6" w:rsidRDefault="00BB3486" w:rsidP="001511C6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  <w:r w:rsidR="001511C6" w:rsidRPr="001511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2018 год – 6 727 783,69 рублей;</w:t>
            </w:r>
          </w:p>
          <w:p w:rsidR="001511C6" w:rsidRPr="001511C6" w:rsidRDefault="001511C6" w:rsidP="001511C6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11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  <w:p w:rsidR="001511C6" w:rsidRPr="001511C6" w:rsidRDefault="001511C6" w:rsidP="001511C6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11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краевой бюджет 132 000,00 рублей;</w:t>
            </w:r>
          </w:p>
          <w:p w:rsidR="001511C6" w:rsidRPr="001511C6" w:rsidRDefault="001511C6" w:rsidP="001511C6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11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местный бюджет 6 595 783,69 рублей;</w:t>
            </w:r>
          </w:p>
          <w:p w:rsidR="001511C6" w:rsidRPr="001511C6" w:rsidRDefault="001511C6" w:rsidP="001511C6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11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 год – 7 198 545,73 рублей;</w:t>
            </w:r>
          </w:p>
          <w:p w:rsidR="001511C6" w:rsidRPr="001511C6" w:rsidRDefault="001511C6" w:rsidP="001511C6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11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  <w:p w:rsidR="001511C6" w:rsidRPr="001511C6" w:rsidRDefault="001511C6" w:rsidP="001511C6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11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краевой бюджет 132 000,00 рублей;</w:t>
            </w:r>
          </w:p>
          <w:p w:rsidR="001511C6" w:rsidRPr="001511C6" w:rsidRDefault="001511C6" w:rsidP="001511C6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11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местный бюджет 7 066 545,73 рублей;</w:t>
            </w:r>
          </w:p>
          <w:p w:rsidR="001511C6" w:rsidRPr="001511C6" w:rsidRDefault="001511C6" w:rsidP="001511C6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11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 год – 15 580 470,07 рублей.</w:t>
            </w:r>
          </w:p>
          <w:p w:rsidR="001511C6" w:rsidRPr="001511C6" w:rsidRDefault="001511C6" w:rsidP="001511C6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11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  <w:p w:rsidR="001511C6" w:rsidRPr="001511C6" w:rsidRDefault="001511C6" w:rsidP="001511C6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11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краевой бюджет 132 000,00 рублей;</w:t>
            </w:r>
          </w:p>
          <w:p w:rsidR="001511C6" w:rsidRPr="001511C6" w:rsidRDefault="001511C6" w:rsidP="001511C6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11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местный бюджет 15 448 470,07 рублей.</w:t>
            </w:r>
          </w:p>
          <w:p w:rsidR="001511C6" w:rsidRPr="001511C6" w:rsidRDefault="001511C6" w:rsidP="001511C6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11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 год – 12 564 833,93 рублей;</w:t>
            </w:r>
          </w:p>
          <w:p w:rsidR="001511C6" w:rsidRPr="001511C6" w:rsidRDefault="001511C6" w:rsidP="001511C6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11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  <w:p w:rsidR="001511C6" w:rsidRPr="001511C6" w:rsidRDefault="001511C6" w:rsidP="001511C6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11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краевой бюджет 132 000,00 рублей;</w:t>
            </w:r>
          </w:p>
          <w:p w:rsidR="001511C6" w:rsidRPr="001511C6" w:rsidRDefault="001511C6" w:rsidP="001511C6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11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местный бюджет 12 432 833,93 рублей.</w:t>
            </w:r>
          </w:p>
          <w:p w:rsidR="001511C6" w:rsidRPr="001511C6" w:rsidRDefault="001511C6" w:rsidP="001511C6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11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 год 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Pr="001511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352</w:t>
            </w:r>
            <w:r w:rsidRPr="001511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689</w:t>
            </w:r>
            <w:r w:rsidRPr="001511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90 </w:t>
            </w:r>
            <w:r w:rsidRPr="001511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рублей;</w:t>
            </w:r>
          </w:p>
          <w:p w:rsidR="001511C6" w:rsidRPr="001511C6" w:rsidRDefault="001511C6" w:rsidP="001511C6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11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  <w:p w:rsidR="001511C6" w:rsidRPr="001511C6" w:rsidRDefault="001511C6" w:rsidP="001511C6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11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краевой бюджет 126 000,00 рублей;</w:t>
            </w:r>
          </w:p>
          <w:p w:rsidR="001511C6" w:rsidRPr="001511C6" w:rsidRDefault="001511C6" w:rsidP="001511C6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11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местный бюджет 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7 226</w:t>
            </w:r>
            <w:r w:rsidRPr="001511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689</w:t>
            </w:r>
            <w:r w:rsidRPr="001511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</w:t>
            </w:r>
            <w:r w:rsidRPr="001511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рублей;</w:t>
            </w:r>
          </w:p>
          <w:p w:rsidR="001511C6" w:rsidRPr="001511C6" w:rsidRDefault="001511C6" w:rsidP="001511C6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11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 год – 17 612 872,11 рублей;</w:t>
            </w:r>
          </w:p>
          <w:p w:rsidR="001511C6" w:rsidRPr="001511C6" w:rsidRDefault="001511C6" w:rsidP="001511C6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11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  <w:p w:rsidR="001511C6" w:rsidRPr="001511C6" w:rsidRDefault="001511C6" w:rsidP="001511C6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11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краевой бюджет 63 000,00 рублей;</w:t>
            </w:r>
          </w:p>
          <w:p w:rsidR="001511C6" w:rsidRPr="001511C6" w:rsidRDefault="001511C6" w:rsidP="001511C6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11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местный бюджет 17 549 872,11 рублей;</w:t>
            </w:r>
          </w:p>
          <w:p w:rsidR="001511C6" w:rsidRPr="001511C6" w:rsidRDefault="001511C6" w:rsidP="001511C6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11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 – 13 273 800,00 рублей;</w:t>
            </w:r>
          </w:p>
          <w:p w:rsidR="001511C6" w:rsidRPr="001511C6" w:rsidRDefault="001511C6" w:rsidP="001511C6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11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  <w:p w:rsidR="001511C6" w:rsidRPr="001511C6" w:rsidRDefault="001511C6" w:rsidP="001511C6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11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краевой бюджет 63 000,00 рублей;</w:t>
            </w:r>
          </w:p>
          <w:p w:rsidR="001511C6" w:rsidRPr="001511C6" w:rsidRDefault="001511C6" w:rsidP="001511C6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11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местный бюджет 13 210 800,00 рублей;</w:t>
            </w:r>
          </w:p>
          <w:p w:rsidR="001511C6" w:rsidRPr="001511C6" w:rsidRDefault="001511C6" w:rsidP="001511C6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11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 год – 13 079 200,00 рублей;</w:t>
            </w:r>
          </w:p>
          <w:p w:rsidR="001511C6" w:rsidRPr="001511C6" w:rsidRDefault="001511C6" w:rsidP="001511C6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11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  <w:p w:rsidR="001511C6" w:rsidRPr="001511C6" w:rsidRDefault="001511C6" w:rsidP="001511C6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11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краевой бюджет 63 000,00 рублей;</w:t>
            </w:r>
          </w:p>
          <w:p w:rsidR="00BB3486" w:rsidRPr="00BB3486" w:rsidRDefault="001511C6" w:rsidP="00A6695D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11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местный бюджет 13 016 200,00 рублей</w:t>
            </w:r>
            <w:proofErr w:type="gramStart"/>
            <w:r w:rsidRPr="001511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.»</w:t>
            </w:r>
            <w:proofErr w:type="gramEnd"/>
          </w:p>
        </w:tc>
      </w:tr>
    </w:tbl>
    <w:p w:rsidR="00BB3486" w:rsidRDefault="00BB3486" w:rsidP="004348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2) раздел 4 «Обоснование ресурсного обеспечения муниципальной пр</w:t>
      </w: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>граммы» изложить в следующей редакции:</w:t>
      </w:r>
    </w:p>
    <w:p w:rsidR="00771E39" w:rsidRPr="00BB3486" w:rsidRDefault="00771E39" w:rsidP="004348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3486" w:rsidRPr="00BB3486" w:rsidRDefault="00BB3486" w:rsidP="004348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>«4. Обоснование ресурсного обеспечения муниципальной программы</w:t>
      </w:r>
    </w:p>
    <w:p w:rsidR="00BB3486" w:rsidRPr="00BB3486" w:rsidRDefault="00BB3486" w:rsidP="00BB34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3486" w:rsidRDefault="00BB3486" w:rsidP="004348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>Финансирование муниципальной программы осуществляется за счет средств бюджета муниципального образования Щербиновский район и бюдж</w:t>
      </w: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 xml:space="preserve">та Краснодарского края. Общий объем финансирования программы составляет </w:t>
      </w:r>
      <w:r w:rsidR="001511C6">
        <w:rPr>
          <w:rFonts w:ascii="Times New Roman" w:eastAsia="Times New Roman" w:hAnsi="Times New Roman"/>
          <w:sz w:val="28"/>
          <w:szCs w:val="28"/>
          <w:lang w:eastAsia="ru-RU"/>
        </w:rPr>
        <w:t>103 390 195</w:t>
      </w:r>
      <w:r w:rsidR="00771E39" w:rsidRPr="00771E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 xml:space="preserve">(сто </w:t>
      </w:r>
      <w:r w:rsidR="00771E39">
        <w:rPr>
          <w:rFonts w:ascii="Times New Roman" w:eastAsia="Times New Roman" w:hAnsi="Times New Roman"/>
          <w:sz w:val="28"/>
          <w:szCs w:val="28"/>
          <w:lang w:eastAsia="ru-RU"/>
        </w:rPr>
        <w:t>три миллиона</w:t>
      </w: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71E39">
        <w:rPr>
          <w:rFonts w:ascii="Times New Roman" w:eastAsia="Times New Roman" w:hAnsi="Times New Roman"/>
          <w:sz w:val="28"/>
          <w:szCs w:val="28"/>
          <w:lang w:eastAsia="ru-RU"/>
        </w:rPr>
        <w:t>триста</w:t>
      </w: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71E39">
        <w:rPr>
          <w:rFonts w:ascii="Times New Roman" w:eastAsia="Times New Roman" w:hAnsi="Times New Roman"/>
          <w:sz w:val="28"/>
          <w:szCs w:val="28"/>
          <w:lang w:eastAsia="ru-RU"/>
        </w:rPr>
        <w:t>девяносто тысяч</w:t>
      </w: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 xml:space="preserve"> сто </w:t>
      </w:r>
      <w:r w:rsidR="00771E39">
        <w:rPr>
          <w:rFonts w:ascii="Times New Roman" w:eastAsia="Times New Roman" w:hAnsi="Times New Roman"/>
          <w:sz w:val="28"/>
          <w:szCs w:val="28"/>
          <w:lang w:eastAsia="ru-RU"/>
        </w:rPr>
        <w:t>девяносто</w:t>
      </w: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71E39">
        <w:rPr>
          <w:rFonts w:ascii="Times New Roman" w:eastAsia="Times New Roman" w:hAnsi="Times New Roman"/>
          <w:sz w:val="28"/>
          <w:szCs w:val="28"/>
          <w:lang w:eastAsia="ru-RU"/>
        </w:rPr>
        <w:t>пять</w:t>
      </w: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 xml:space="preserve"> ру</w:t>
      </w: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771E39">
        <w:rPr>
          <w:rFonts w:ascii="Times New Roman" w:eastAsia="Times New Roman" w:hAnsi="Times New Roman"/>
          <w:sz w:val="28"/>
          <w:szCs w:val="28"/>
          <w:lang w:eastAsia="ru-RU"/>
        </w:rPr>
        <w:t>лей</w:t>
      </w: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771E39">
        <w:rPr>
          <w:rFonts w:ascii="Times New Roman" w:eastAsia="Times New Roman" w:hAnsi="Times New Roman"/>
          <w:sz w:val="28"/>
          <w:szCs w:val="28"/>
          <w:lang w:eastAsia="ru-RU"/>
        </w:rPr>
        <w:t>43</w:t>
      </w: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 xml:space="preserve"> копейки.</w:t>
      </w:r>
    </w:p>
    <w:p w:rsidR="00A6695D" w:rsidRPr="00BB3486" w:rsidRDefault="00A6695D" w:rsidP="004348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W w:w="965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0"/>
        <w:gridCol w:w="850"/>
        <w:gridCol w:w="1701"/>
        <w:gridCol w:w="993"/>
        <w:gridCol w:w="1417"/>
        <w:gridCol w:w="1701"/>
        <w:gridCol w:w="993"/>
      </w:tblGrid>
      <w:tr w:rsidR="00BB3486" w:rsidRPr="00BB3486" w:rsidTr="003B0A4B">
        <w:trPr>
          <w:trHeight w:val="288"/>
        </w:trPr>
        <w:tc>
          <w:tcPr>
            <w:tcW w:w="2000" w:type="dxa"/>
            <w:vMerge w:val="restart"/>
            <w:shd w:val="clear" w:color="auto" w:fill="auto"/>
            <w:vAlign w:val="center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Источник ф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нансирования муниципальной программы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Годы </w:t>
            </w:r>
          </w:p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лиз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6805" w:type="dxa"/>
            <w:gridSpan w:val="5"/>
            <w:shd w:val="clear" w:color="auto" w:fill="auto"/>
            <w:vAlign w:val="center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Объем финансирования, рублей:</w:t>
            </w:r>
          </w:p>
        </w:tc>
      </w:tr>
      <w:tr w:rsidR="00BB3486" w:rsidRPr="00BB3486" w:rsidTr="003B0A4B">
        <w:trPr>
          <w:trHeight w:val="288"/>
        </w:trPr>
        <w:tc>
          <w:tcPr>
            <w:tcW w:w="2000" w:type="dxa"/>
            <w:vMerge/>
            <w:vAlign w:val="center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104" w:type="dxa"/>
            <w:gridSpan w:val="4"/>
            <w:shd w:val="clear" w:color="auto" w:fill="auto"/>
            <w:vAlign w:val="center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</w:tr>
      <w:tr w:rsidR="00BB3486" w:rsidRPr="00BB3486" w:rsidTr="003B0A4B">
        <w:trPr>
          <w:trHeight w:val="863"/>
        </w:trPr>
        <w:tc>
          <w:tcPr>
            <w:tcW w:w="2000" w:type="dxa"/>
            <w:vMerge/>
            <w:vAlign w:val="center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рал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ный бю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краевой</w:t>
            </w:r>
          </w:p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местный</w:t>
            </w:r>
          </w:p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жетные исто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ники</w:t>
            </w:r>
          </w:p>
        </w:tc>
      </w:tr>
    </w:tbl>
    <w:p w:rsidR="00BB3486" w:rsidRPr="00BB3486" w:rsidRDefault="00BB3486" w:rsidP="00BB3486">
      <w:pPr>
        <w:spacing w:after="0" w:line="240" w:lineRule="auto"/>
        <w:rPr>
          <w:rFonts w:eastAsia="Times New Roman"/>
          <w:sz w:val="2"/>
          <w:szCs w:val="2"/>
          <w:lang w:eastAsia="ru-RU"/>
        </w:rPr>
      </w:pPr>
    </w:p>
    <w:tbl>
      <w:tblPr>
        <w:tblW w:w="965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00"/>
        <w:gridCol w:w="850"/>
        <w:gridCol w:w="1701"/>
        <w:gridCol w:w="993"/>
        <w:gridCol w:w="1417"/>
        <w:gridCol w:w="1701"/>
        <w:gridCol w:w="993"/>
      </w:tblGrid>
      <w:tr w:rsidR="00BB3486" w:rsidRPr="00BB3486" w:rsidTr="003B0A4B">
        <w:trPr>
          <w:trHeight w:val="20"/>
          <w:tblHeader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6 727 783,69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6 595 783,69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7 198 545,73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7 066 545,73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15 580 470,07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15 448 470,07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12 564 833,93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12 432 833,93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17 352 689,90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17 226 689,90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1511C6" w:rsidP="001511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17 612</w:t>
            </w:r>
            <w:r w:rsidR="00BB3486"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7C3708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17 549</w:t>
            </w:r>
            <w:r w:rsidR="001511C6" w:rsidRPr="001511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872,11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145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13 273 800,00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13 210 800,00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195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13 079 200,00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13 016 200,00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1511C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  <w:r w:rsidR="001511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3 390 195,43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843 000,00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A17967">
            <w:pPr>
              <w:spacing w:after="0" w:line="240" w:lineRule="auto"/>
              <w:ind w:right="-15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  <w:r w:rsidR="001511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A179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547 195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="00A179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overflowPunct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Основное мер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приятие № 1 «Построение и развитие апп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ратно-</w:t>
            </w:r>
            <w:proofErr w:type="spellStart"/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</w:t>
            </w:r>
            <w:proofErr w:type="spellEnd"/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-много комплекса «Безопасный г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род»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 террит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рии муниц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пального обр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зования Щерб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новский район» - местный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2 624 676,33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2 624 676,33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2 628 627,10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2 628 627,10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3 474 338,04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3 414 054,61</w:t>
            </w:r>
          </w:p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60 283,43***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4 032 590,70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4 032 590,70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7 183 452,81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7 183 452,81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3B0A4B" w:rsidP="003B0A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BB3486"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776</w:t>
            </w:r>
            <w:r w:rsidR="00BB3486"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</w:t>
            </w:r>
            <w:r w:rsidR="00BB3486"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3B0A4B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A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8 776 297,91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6 248 900,00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6 248 900,00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6 156 800,00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6 156 800,00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687B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687B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687B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687B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682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687B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687BD5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B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41 125 682,89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приятие № 2 </w:t>
            </w:r>
            <w:r w:rsidRPr="00BB3486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«Осуществление отдельных гос</w:t>
            </w:r>
            <w:r w:rsidRPr="00BB3486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у</w:t>
            </w:r>
            <w:r w:rsidRPr="00BB3486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дарственных полномочий Краснодарского края» - краевой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63 000,00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63 000,00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63 000,00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843 000,00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843 000,00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приятие № 3 Финансовое обеспечение д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ятельности м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казенного учр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 «</w:t>
            </w:r>
            <w:proofErr w:type="gramStart"/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рийно-спасатель-</w:t>
            </w:r>
            <w:proofErr w:type="spellStart"/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ное</w:t>
            </w:r>
            <w:proofErr w:type="spellEnd"/>
            <w:proofErr w:type="gramEnd"/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ние» муниц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Щерб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новский район» - </w:t>
            </w:r>
            <w:proofErr w:type="spellStart"/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месный</w:t>
            </w:r>
            <w:proofErr w:type="spellEnd"/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бюджет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3 971 107,36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3 969 767,35</w:t>
            </w:r>
          </w:p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1 340, 01*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4 368 268,63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4 368 267,95</w:t>
            </w:r>
          </w:p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0,68**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4 364 691,59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4 257 220,89</w:t>
            </w:r>
          </w:p>
          <w:p w:rsidR="00BB3486" w:rsidRPr="00BB3486" w:rsidRDefault="00BB3486" w:rsidP="00BB3486">
            <w:pPr>
              <w:spacing w:after="0" w:line="240" w:lineRule="auto"/>
              <w:ind w:right="-15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107 470,70***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6 323 813,91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6 323 813,91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7 442 822,09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7 442 822,09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64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486" w:rsidRPr="00BB3486" w:rsidRDefault="00687BD5" w:rsidP="00687B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BB3486"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</w:t>
            </w:r>
            <w:r w:rsidR="00BB3486"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284</w:t>
            </w:r>
            <w:r w:rsidR="00BB3486"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BB3486"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B3486" w:rsidRPr="00BB3486" w:rsidRDefault="00687BD5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B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8 312 284,20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01" w:type="dxa"/>
            <w:tcBorders>
              <w:top w:val="single" w:sz="2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6 637 800,00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6 637 800,00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01" w:type="dxa"/>
            <w:tcBorders>
              <w:top w:val="single" w:sz="2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6 540 000,00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6 540 000,00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687B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687B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687B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960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687B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787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687B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687BD5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B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47 960 787,78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приятие № 4 </w:t>
            </w:r>
          </w:p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69 650,00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69 650,00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7 609 440,44</w:t>
            </w:r>
          </w:p>
        </w:tc>
        <w:tc>
          <w:tcPr>
            <w:tcW w:w="993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7 539 790,44</w:t>
            </w:r>
          </w:p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69 650,00***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«Мероприятия по предупрежд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</w:t>
            </w:r>
            <w:r w:rsidRPr="00BB3486">
              <w:rPr>
                <w:rFonts w:eastAsia="Times New Roman"/>
                <w:lang w:eastAsia="ru-RU"/>
              </w:rPr>
              <w:t xml:space="preserve"> 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ликвид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чрезвыча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ситуаций и гражданской обороне»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2 076 429,32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2 076 429,32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2 554 524,00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2 554 524,00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486" w:rsidRPr="00BB3486" w:rsidRDefault="00BB3486" w:rsidP="007B15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461 </w:t>
            </w:r>
            <w:r w:rsidR="007B1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687B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461 </w:t>
            </w:r>
            <w:r w:rsidR="00687B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324 100,00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324 100,00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319 400,00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319 400,00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7B15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13 4</w:t>
            </w:r>
            <w:r w:rsidR="007B1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4 8</w:t>
            </w:r>
            <w:r w:rsidR="007B1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3,76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C472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13 4</w:t>
            </w:r>
            <w:r w:rsidR="007B1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14 83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3,76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приятие № 5 «Меры по пр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филактике пр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явлений терр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ризма и экстр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мизма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45 891,00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45 891,00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B3486" w:rsidRPr="00BB3486" w:rsidTr="003B0A4B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45 891,00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45 891,00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BB3486" w:rsidRPr="00BB3486" w:rsidRDefault="00BB3486" w:rsidP="00BB348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3486" w:rsidRPr="00BB3486" w:rsidRDefault="00BB3486" w:rsidP="00BB348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>* Денежные обязательства получателей средств бюджета муниципального о</w:t>
      </w: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>разования Щербиновский район не исполненные в 2017 году в связи с отсу</w:t>
      </w: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>ствием возможности их финансового обеспечения.</w:t>
      </w:r>
    </w:p>
    <w:p w:rsidR="00BB3486" w:rsidRPr="00BB3486" w:rsidRDefault="00BB3486" w:rsidP="00BB348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>** Денежные обязательства получателей средств бюджета муниципального о</w:t>
      </w: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>разования Щербиновский район не исполненные в 2018 году в связи с отсу</w:t>
      </w: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>ствием возможности их финансового обеспечения.</w:t>
      </w:r>
    </w:p>
    <w:p w:rsidR="00BB3486" w:rsidRPr="00BB3486" w:rsidRDefault="00BB3486" w:rsidP="00BB348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>*** Денежные обязательства получателей средств бюджета муниципального образования Щербиновский район не исполненные в 2019 году в связи с их о</w:t>
      </w: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>сутствием возможности финансового обеспечения</w:t>
      </w:r>
      <w:proofErr w:type="gramStart"/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>.».</w:t>
      </w:r>
      <w:proofErr w:type="gramEnd"/>
    </w:p>
    <w:p w:rsidR="00BB3486" w:rsidRDefault="00BB3486" w:rsidP="00A17967">
      <w:pPr>
        <w:widowControl w:val="0"/>
        <w:spacing w:after="0" w:line="240" w:lineRule="auto"/>
        <w:ind w:firstLine="62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>2. Приложение № 2 к муниципальной программе муниципального образ</w:t>
      </w: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>вания Щербиновский район «Обеспечение безопасности населения на террит</w:t>
      </w: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 xml:space="preserve">рии муниципального образования Щербиновский район» изложить в </w:t>
      </w:r>
      <w:r w:rsidR="00A17967">
        <w:rPr>
          <w:rFonts w:ascii="Times New Roman" w:eastAsia="Times New Roman" w:hAnsi="Times New Roman"/>
          <w:sz w:val="28"/>
          <w:szCs w:val="28"/>
          <w:lang w:eastAsia="ru-RU"/>
        </w:rPr>
        <w:t>следу</w:t>
      </w:r>
      <w:r w:rsidR="00A17967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A17967">
        <w:rPr>
          <w:rFonts w:ascii="Times New Roman" w:eastAsia="Times New Roman" w:hAnsi="Times New Roman"/>
          <w:sz w:val="28"/>
          <w:szCs w:val="28"/>
          <w:lang w:eastAsia="ru-RU"/>
        </w:rPr>
        <w:t xml:space="preserve">щей </w:t>
      </w: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>редакции:</w:t>
      </w:r>
    </w:p>
    <w:p w:rsidR="00A17967" w:rsidRDefault="00A17967" w:rsidP="00A17967">
      <w:pPr>
        <w:widowControl w:val="0"/>
        <w:spacing w:after="0" w:line="240" w:lineRule="auto"/>
        <w:ind w:firstLine="624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A17967" w:rsidSect="008572A3">
          <w:headerReference w:type="default" r:id="rId7"/>
          <w:headerReference w:type="firs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9"/>
        <w:gridCol w:w="5103"/>
      </w:tblGrid>
      <w:tr w:rsidR="00BB3486" w:rsidTr="00BB3486">
        <w:trPr>
          <w:jc w:val="center"/>
        </w:trPr>
        <w:tc>
          <w:tcPr>
            <w:tcW w:w="8759" w:type="dxa"/>
          </w:tcPr>
          <w:p w:rsid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BB3486" w:rsidRPr="00BB3486" w:rsidRDefault="00BB3486" w:rsidP="004348D3">
            <w:pPr>
              <w:spacing w:after="0" w:line="240" w:lineRule="auto"/>
              <w:ind w:left="112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«ПРИЛОЖЕНИЕ № 2</w:t>
            </w:r>
          </w:p>
          <w:p w:rsidR="00BB3486" w:rsidRPr="00BB3486" w:rsidRDefault="00BB3486" w:rsidP="004348D3">
            <w:pPr>
              <w:spacing w:after="0" w:line="240" w:lineRule="auto"/>
              <w:ind w:left="112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муниципальной программе</w:t>
            </w:r>
          </w:p>
          <w:p w:rsidR="00BB3486" w:rsidRPr="00BB3486" w:rsidRDefault="00BB3486" w:rsidP="004348D3">
            <w:pPr>
              <w:spacing w:after="0" w:line="240" w:lineRule="auto"/>
              <w:ind w:left="112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BB3486" w:rsidRDefault="00BB3486" w:rsidP="004348D3">
            <w:pPr>
              <w:spacing w:after="0" w:line="240" w:lineRule="auto"/>
              <w:ind w:left="112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BB3486" w:rsidRPr="00BB3486" w:rsidRDefault="00BB3486" w:rsidP="004348D3">
            <w:pPr>
              <w:spacing w:after="0" w:line="240" w:lineRule="auto"/>
              <w:ind w:left="112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«Обеспечение безопасности</w:t>
            </w:r>
          </w:p>
          <w:p w:rsidR="00BB3486" w:rsidRPr="00BB3486" w:rsidRDefault="00BB3486" w:rsidP="004348D3">
            <w:pPr>
              <w:spacing w:after="0" w:line="240" w:lineRule="auto"/>
              <w:ind w:left="112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населения на территории</w:t>
            </w:r>
          </w:p>
          <w:p w:rsidR="00BB3486" w:rsidRPr="00BB3486" w:rsidRDefault="00BB3486" w:rsidP="004348D3">
            <w:pPr>
              <w:spacing w:after="0" w:line="240" w:lineRule="auto"/>
              <w:ind w:left="112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BB3486" w:rsidRPr="00BB3486" w:rsidRDefault="00BB3486" w:rsidP="004348D3">
            <w:pPr>
              <w:spacing w:after="0" w:line="240" w:lineRule="auto"/>
              <w:ind w:left="1127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район»</w:t>
            </w:r>
          </w:p>
          <w:p w:rsidR="00BB3486" w:rsidRDefault="00BB3486" w:rsidP="004348D3">
            <w:pPr>
              <w:spacing w:after="0" w:line="240" w:lineRule="auto"/>
              <w:ind w:left="112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B3486" w:rsidRPr="00BB3486" w:rsidRDefault="00BB3486" w:rsidP="00BB348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BB3486" w:rsidRPr="00BB3486" w:rsidRDefault="00BB3486" w:rsidP="00BB348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B348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ПЕРЕЧЕНЬ ОСНОВНЫХ МЕРОПРИЯТИЙ</w:t>
      </w:r>
    </w:p>
    <w:p w:rsidR="00BB3486" w:rsidRDefault="00BB3486" w:rsidP="00BB348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B348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муниципальной программы муниципального образования </w:t>
      </w:r>
    </w:p>
    <w:p w:rsidR="00BB3486" w:rsidRDefault="00BB3486" w:rsidP="00BB348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B3486">
        <w:rPr>
          <w:rFonts w:ascii="Times New Roman" w:eastAsia="Times New Roman" w:hAnsi="Times New Roman"/>
          <w:b/>
          <w:sz w:val="28"/>
          <w:szCs w:val="28"/>
          <w:lang w:eastAsia="ru-RU"/>
        </w:rPr>
        <w:t>Щербиновский район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BB348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«Обеспечение безопасности населения </w:t>
      </w:r>
      <w:proofErr w:type="gramStart"/>
      <w:r w:rsidRPr="00BB3486">
        <w:rPr>
          <w:rFonts w:ascii="Times New Roman" w:eastAsia="Times New Roman" w:hAnsi="Times New Roman"/>
          <w:b/>
          <w:sz w:val="28"/>
          <w:szCs w:val="28"/>
          <w:lang w:eastAsia="ru-RU"/>
        </w:rPr>
        <w:t>на</w:t>
      </w:r>
      <w:proofErr w:type="gramEnd"/>
    </w:p>
    <w:p w:rsidR="00BB3486" w:rsidRPr="00BB3486" w:rsidRDefault="00BB3486" w:rsidP="00BB348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B3486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территории муниципального образования Щербиновский район»</w:t>
      </w:r>
    </w:p>
    <w:p w:rsidR="00BB3486" w:rsidRPr="00BB3486" w:rsidRDefault="00BB3486" w:rsidP="00BB348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166" w:type="pct"/>
        <w:tblCellSpacing w:w="5" w:type="nil"/>
        <w:tblInd w:w="-20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"/>
        <w:gridCol w:w="2406"/>
        <w:gridCol w:w="1092"/>
        <w:gridCol w:w="1612"/>
        <w:gridCol w:w="1408"/>
        <w:gridCol w:w="1271"/>
        <w:gridCol w:w="1700"/>
        <w:gridCol w:w="1421"/>
        <w:gridCol w:w="1691"/>
        <w:gridCol w:w="2035"/>
      </w:tblGrid>
      <w:tr w:rsidR="00BB3486" w:rsidRPr="00BB3486" w:rsidTr="003B0A4B">
        <w:trPr>
          <w:trHeight w:val="18"/>
          <w:tblCellSpacing w:w="5" w:type="nil"/>
        </w:trPr>
        <w:tc>
          <w:tcPr>
            <w:tcW w:w="188" w:type="pct"/>
            <w:vMerge w:val="restar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91" w:type="pct"/>
            <w:vMerge w:val="restar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359" w:type="pct"/>
            <w:vMerge w:val="restar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Годы реализ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437" w:type="pct"/>
            <w:gridSpan w:val="5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финансирования, рублей</w:t>
            </w:r>
          </w:p>
        </w:tc>
        <w:tc>
          <w:tcPr>
            <w:tcW w:w="556" w:type="pct"/>
            <w:vMerge w:val="restar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Непосре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ственный 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 реал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зации мер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приятия</w:t>
            </w:r>
          </w:p>
        </w:tc>
        <w:tc>
          <w:tcPr>
            <w:tcW w:w="669" w:type="pct"/>
            <w:vMerge w:val="restart"/>
            <w:vAlign w:val="center"/>
          </w:tcPr>
          <w:p w:rsidR="00BB3486" w:rsidRPr="00BB3486" w:rsidRDefault="00BB3486" w:rsidP="00BB3486">
            <w:pPr>
              <w:widowControl w:val="0"/>
              <w:tabs>
                <w:tab w:val="left" w:pos="91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 мун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ципальной пр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граммы, исполн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 мероприятия</w:t>
            </w:r>
          </w:p>
        </w:tc>
      </w:tr>
      <w:tr w:rsidR="00BB3486" w:rsidRPr="00BB3486" w:rsidTr="003B0A4B">
        <w:trPr>
          <w:trHeight w:val="8"/>
          <w:tblCellSpacing w:w="5" w:type="nil"/>
        </w:trPr>
        <w:tc>
          <w:tcPr>
            <w:tcW w:w="188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" w:type="pct"/>
            <w:vMerge w:val="restar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07" w:type="pct"/>
            <w:gridSpan w:val="4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556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18"/>
          <w:tblCellSpacing w:w="5" w:type="nil"/>
        </w:trPr>
        <w:tc>
          <w:tcPr>
            <w:tcW w:w="188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 бю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местный </w:t>
            </w:r>
          </w:p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бюджеты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жетные 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точники</w:t>
            </w:r>
          </w:p>
        </w:tc>
        <w:tc>
          <w:tcPr>
            <w:tcW w:w="556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B3486" w:rsidRPr="00BB3486" w:rsidRDefault="00BB3486" w:rsidP="00BB3486">
      <w:pPr>
        <w:spacing w:after="0" w:line="240" w:lineRule="auto"/>
        <w:rPr>
          <w:rFonts w:eastAsia="Times New Roman"/>
          <w:sz w:val="2"/>
          <w:szCs w:val="2"/>
          <w:lang w:eastAsia="ru-RU"/>
        </w:rPr>
      </w:pPr>
    </w:p>
    <w:tbl>
      <w:tblPr>
        <w:tblW w:w="5166" w:type="pct"/>
        <w:tblCellSpacing w:w="5" w:type="nil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"/>
        <w:gridCol w:w="2406"/>
        <w:gridCol w:w="1092"/>
        <w:gridCol w:w="1612"/>
        <w:gridCol w:w="1408"/>
        <w:gridCol w:w="1271"/>
        <w:gridCol w:w="1700"/>
        <w:gridCol w:w="1421"/>
        <w:gridCol w:w="1691"/>
        <w:gridCol w:w="2035"/>
      </w:tblGrid>
      <w:tr w:rsidR="00BB3486" w:rsidRPr="00BB3486" w:rsidTr="003B0A4B">
        <w:trPr>
          <w:trHeight w:val="7"/>
          <w:tblHeader/>
          <w:tblCellSpacing w:w="5" w:type="nil"/>
        </w:trPr>
        <w:tc>
          <w:tcPr>
            <w:tcW w:w="188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1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9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0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3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8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9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6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9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B3486" w:rsidRPr="00BB3486" w:rsidTr="003B0A4B">
        <w:trPr>
          <w:trHeight w:val="141"/>
          <w:tblCellSpacing w:w="5" w:type="nil"/>
        </w:trPr>
        <w:tc>
          <w:tcPr>
            <w:tcW w:w="188" w:type="pct"/>
            <w:vMerge w:val="restar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1" w:type="pct"/>
            <w:vMerge w:val="restart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тие № 1  </w:t>
            </w:r>
          </w:p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«Построение и разв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 аппаратно-программного ко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плекса «Безопасный город»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 территории муниципального о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разования Щерб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новский район»,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том числе:</w:t>
            </w: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2 624 676,33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2 624 676,33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 w:val="restart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исключение предпосылок к совершению террористич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актов, минимизация их после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ствий</w:t>
            </w:r>
          </w:p>
        </w:tc>
        <w:tc>
          <w:tcPr>
            <w:tcW w:w="669" w:type="pct"/>
            <w:vMerge w:val="restart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 мун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ципальной пр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 – адм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нистрация мун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Щерб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(далее – Админ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страция), испо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нитель меропри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тия - Отдел ГО 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ЧС</w:t>
            </w:r>
          </w:p>
        </w:tc>
      </w:tr>
      <w:tr w:rsidR="00BB3486" w:rsidRPr="00BB3486" w:rsidTr="003B0A4B">
        <w:trPr>
          <w:trHeight w:val="8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2 628 627,10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2 628 627,10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3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3 474 338,04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3 414 054,61</w:t>
            </w:r>
          </w:p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60 283,43***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3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4 032 590,70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4 032 590,70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3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530" w:type="pct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7 183 452,81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7 183 452,81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6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530" w:type="pct"/>
          </w:tcPr>
          <w:p w:rsidR="00BB3486" w:rsidRPr="00BB3486" w:rsidRDefault="00C4726D" w:rsidP="00C472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BB3486"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776</w:t>
            </w:r>
            <w:r w:rsidR="00BB3486"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</w:t>
            </w:r>
            <w:r w:rsidR="00BB3486"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</w:tcPr>
          <w:p w:rsidR="00BB3486" w:rsidRPr="00BB3486" w:rsidRDefault="00C4726D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72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8 776 297,91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4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530" w:type="pct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6 248 900,00</w:t>
            </w:r>
          </w:p>
        </w:tc>
        <w:tc>
          <w:tcPr>
            <w:tcW w:w="463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6 248 900,00</w:t>
            </w:r>
          </w:p>
        </w:tc>
        <w:tc>
          <w:tcPr>
            <w:tcW w:w="467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4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530" w:type="pct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6 156 800,00</w:t>
            </w:r>
          </w:p>
        </w:tc>
        <w:tc>
          <w:tcPr>
            <w:tcW w:w="463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6 156 800,00</w:t>
            </w:r>
          </w:p>
        </w:tc>
        <w:tc>
          <w:tcPr>
            <w:tcW w:w="467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10"/>
          <w:tblCellSpacing w:w="5" w:type="nil"/>
        </w:trPr>
        <w:tc>
          <w:tcPr>
            <w:tcW w:w="188" w:type="pct"/>
            <w:vMerge w:val="restar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791" w:type="pct"/>
            <w:vMerge w:val="restart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Мероприятие № 1</w:t>
            </w:r>
          </w:p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работ по построению и разв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тию </w:t>
            </w:r>
            <w:proofErr w:type="spellStart"/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аппаратно</w:t>
            </w:r>
            <w:proofErr w:type="spellEnd"/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пр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граммного комплекса «Безопасный город», системы АСО – 8, сопряжение оконе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ных устройств с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стемы  оповещения с РАС-ЦО, разверт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ванию муниципал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ного Центра обр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ботки вывозов по единому номеру «112» на базе ЕДДС, на территории мун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ципального образ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вания Щербиновский район</w:t>
            </w: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976 646,20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976 646,20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 w:val="restart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своевременное оповещение населения </w:t>
            </w:r>
          </w:p>
        </w:tc>
        <w:tc>
          <w:tcPr>
            <w:tcW w:w="669" w:type="pct"/>
            <w:vMerge w:val="restart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 мун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ципальной пр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 – Адм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нистрация; 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полнитель мер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приятия - Отдел ГО ЧС участник муниципальной программы – А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министрация; 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полнитель мер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приятия - Отдел ГО ЧС</w:t>
            </w:r>
          </w:p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9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402 558,31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402 558,31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12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9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9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19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17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530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3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17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530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3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211"/>
          <w:tblCellSpacing w:w="5" w:type="nil"/>
        </w:trPr>
        <w:tc>
          <w:tcPr>
            <w:tcW w:w="188" w:type="pct"/>
            <w:vMerge w:val="restar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91" w:type="pct"/>
            <w:vMerge w:val="restart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 № 2</w:t>
            </w:r>
          </w:p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 муниц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казенного учреждения «Ситу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ционный центр – единая дежурно – диспетчерская слу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ба» муниципального образования Щерб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новский район </w:t>
            </w: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1 648 030,13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1 648 030,13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 w:val="restar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бесперебойное осуществл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деятел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 МКУ СЦ-ЕДДС</w:t>
            </w:r>
          </w:p>
        </w:tc>
        <w:tc>
          <w:tcPr>
            <w:tcW w:w="669" w:type="pct"/>
            <w:vMerge w:val="restart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 мун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ципальной пр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 – Адм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нистрация; 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полнитель мер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приятия - Отдел ГО ЧС</w:t>
            </w:r>
          </w:p>
        </w:tc>
      </w:tr>
      <w:tr w:rsidR="00BB3486" w:rsidRPr="00BB3486" w:rsidTr="003B0A4B">
        <w:trPr>
          <w:trHeight w:val="7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2 226 068,79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2 226 068,79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8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3 474 338,04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3 414 054,61</w:t>
            </w:r>
          </w:p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60 283,43***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10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4 032 590,70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4 032 590,70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10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530" w:type="pct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7 183 452,81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7 183 452,81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38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530" w:type="pct"/>
          </w:tcPr>
          <w:p w:rsidR="00BB3486" w:rsidRPr="00BB3486" w:rsidRDefault="00A17967" w:rsidP="00A17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BB3486"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776</w:t>
            </w:r>
            <w:r w:rsidR="00BB3486"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</w:t>
            </w:r>
            <w:r w:rsidR="00BB3486"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</w:tcPr>
          <w:p w:rsidR="00BB3486" w:rsidRPr="00BB3486" w:rsidRDefault="00A17967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8 776 297,91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37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530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6 248 900,00</w:t>
            </w:r>
          </w:p>
        </w:tc>
        <w:tc>
          <w:tcPr>
            <w:tcW w:w="463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6 248 900,00</w:t>
            </w:r>
          </w:p>
        </w:tc>
        <w:tc>
          <w:tcPr>
            <w:tcW w:w="467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37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530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6 156 800,00</w:t>
            </w:r>
          </w:p>
        </w:tc>
        <w:tc>
          <w:tcPr>
            <w:tcW w:w="463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6 156 800,00</w:t>
            </w:r>
          </w:p>
        </w:tc>
        <w:tc>
          <w:tcPr>
            <w:tcW w:w="467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12"/>
          <w:tblCellSpacing w:w="5" w:type="nil"/>
        </w:trPr>
        <w:tc>
          <w:tcPr>
            <w:tcW w:w="188" w:type="pct"/>
            <w:vMerge w:val="restar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1" w:type="pct"/>
            <w:vMerge w:val="restart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тие № 2 </w:t>
            </w:r>
          </w:p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«Осуществление о</w:t>
            </w:r>
            <w:r w:rsidRPr="00BB3486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т</w:t>
            </w:r>
            <w:r w:rsidRPr="00BB3486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дельных госуда</w:t>
            </w:r>
            <w:r w:rsidRPr="00BB3486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р</w:t>
            </w:r>
            <w:r w:rsidRPr="00BB3486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ственных полном</w:t>
            </w:r>
            <w:r w:rsidRPr="00BB3486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чий Краснодарского края», в том числе</w:t>
            </w: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132 000,00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132 000,00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 w:val="restart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минимизации 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последствий чрезвычайных ситуаций пр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родного и те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ногенного х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рактера</w:t>
            </w:r>
          </w:p>
        </w:tc>
        <w:tc>
          <w:tcPr>
            <w:tcW w:w="669" w:type="pct"/>
            <w:vMerge w:val="restart"/>
            <w:tcBorders>
              <w:right w:val="single" w:sz="4" w:space="0" w:color="auto"/>
            </w:tcBorders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участник мун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ципальной пр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 – Адм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нистрация; 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полнитель мер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приятия - 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Отдел ГО ЧС</w:t>
            </w:r>
          </w:p>
        </w:tc>
      </w:tr>
      <w:tr w:rsidR="00BB3486" w:rsidRPr="00BB3486" w:rsidTr="003B0A4B">
        <w:trPr>
          <w:trHeight w:val="8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132 000,00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132 000,00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tcBorders>
              <w:right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10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132 000,00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132 000,00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tcBorders>
              <w:right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8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132 000,00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132 000,00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tcBorders>
              <w:right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10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126 000,00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126 000,00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tcBorders>
              <w:right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5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63 000,00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63 000,00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tcBorders>
              <w:right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5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63 000,00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63 000,00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tcBorders>
              <w:right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5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63 000,00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63 000,00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tcBorders>
              <w:right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100"/>
          <w:tblCellSpacing w:w="5" w:type="nil"/>
        </w:trPr>
        <w:tc>
          <w:tcPr>
            <w:tcW w:w="188" w:type="pct"/>
            <w:vMerge w:val="restar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91" w:type="pct"/>
            <w:vMerge w:val="restart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Мероприятие № 1</w:t>
            </w:r>
          </w:p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Осуществление о</w:t>
            </w:r>
            <w:r w:rsidRPr="00BB3486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т</w:t>
            </w:r>
            <w:r w:rsidRPr="00BB3486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дельных госуда</w:t>
            </w:r>
            <w:r w:rsidRPr="00BB3486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р</w:t>
            </w:r>
            <w:r w:rsidRPr="00BB3486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ственных полном</w:t>
            </w:r>
            <w:r w:rsidRPr="00BB3486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чий Краснодарского края по формиров</w:t>
            </w:r>
            <w:r w:rsidRPr="00BB3486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а</w:t>
            </w:r>
            <w:r w:rsidRPr="00BB3486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нию и утверждению списков граждан ро</w:t>
            </w:r>
            <w:r w:rsidRPr="00BB3486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с</w:t>
            </w:r>
            <w:r w:rsidRPr="00BB3486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сийской Федерации, лишившихся жилого помещения в резул</w:t>
            </w:r>
            <w:r w:rsidRPr="00BB3486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ь</w:t>
            </w:r>
            <w:r w:rsidRPr="00BB3486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тате чрезвычайной ситуации</w:t>
            </w: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66 000,00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66 000,00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 w:val="restart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минимизации последствий чрезвычайных ситуаций пр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родного и те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ногенного х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рактера</w:t>
            </w:r>
          </w:p>
        </w:tc>
        <w:tc>
          <w:tcPr>
            <w:tcW w:w="669" w:type="pct"/>
            <w:vMerge w:val="restart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 мун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ципальной пр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 – Адм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нистрация; 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полнитель мер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приятия - 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Отдел ГО ЧС</w:t>
            </w:r>
          </w:p>
        </w:tc>
      </w:tr>
      <w:tr w:rsidR="00BB3486" w:rsidRPr="00BB3486" w:rsidTr="003B0A4B">
        <w:trPr>
          <w:trHeight w:val="5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66 000,00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66 000,00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5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66 000,00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66 000,00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5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66 000,00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66 000,00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4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63000,00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63 000,00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4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63 000,00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63000,00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8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63 000,00</w:t>
            </w:r>
          </w:p>
        </w:tc>
        <w:tc>
          <w:tcPr>
            <w:tcW w:w="463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63 000,00</w:t>
            </w:r>
          </w:p>
        </w:tc>
        <w:tc>
          <w:tcPr>
            <w:tcW w:w="559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8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530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63 000,00</w:t>
            </w:r>
          </w:p>
        </w:tc>
        <w:tc>
          <w:tcPr>
            <w:tcW w:w="463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63 000,00</w:t>
            </w:r>
          </w:p>
        </w:tc>
        <w:tc>
          <w:tcPr>
            <w:tcW w:w="559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9"/>
          <w:tblCellSpacing w:w="5" w:type="nil"/>
        </w:trPr>
        <w:tc>
          <w:tcPr>
            <w:tcW w:w="188" w:type="pct"/>
            <w:vMerge w:val="restar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91" w:type="pct"/>
            <w:vMerge w:val="restart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Мероприятие № 2</w:t>
            </w:r>
          </w:p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Осуществление о</w:t>
            </w:r>
            <w:r w:rsidRPr="00BB3486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т</w:t>
            </w:r>
            <w:r w:rsidRPr="00BB3486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дельных госуда</w:t>
            </w:r>
            <w:r w:rsidRPr="00BB3486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р</w:t>
            </w:r>
            <w:r w:rsidRPr="00BB3486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ственных полном</w:t>
            </w:r>
            <w:r w:rsidRPr="00BB3486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чий Краснодарского края по 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и утверждению списков граждан Ро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Федерации, пострадавших в 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зультате чрезвыча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ситуаций реги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нального и межм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ниципального хара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тера на территории Краснодарского края, и членов семей гра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 Российской Ф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дерации, погибших (умерших) в резул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тате этих чрезвыча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ситуаций</w:t>
            </w: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66 000,00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66 000,00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 w:val="restar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оперативности и эффективн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реагир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при угрозе во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никновении) чрезвычайных ситуаций пр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родного и те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ногенного х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рактера</w:t>
            </w:r>
          </w:p>
        </w:tc>
        <w:tc>
          <w:tcPr>
            <w:tcW w:w="669" w:type="pct"/>
            <w:vMerge w:val="restart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 мун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ципальной пр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 – Адм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нистрация; 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полнитель мер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приятия - 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Отдел ГО ЧС</w:t>
            </w:r>
          </w:p>
        </w:tc>
      </w:tr>
      <w:tr w:rsidR="00BB3486" w:rsidRPr="00BB3486" w:rsidTr="003B0A4B">
        <w:trPr>
          <w:trHeight w:val="7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66 000,00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66 000,00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7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66 000,00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66 000,00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8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66 000,00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66 000,00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7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63 000,00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63 000,00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286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530" w:type="pct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313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530" w:type="pct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3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313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530" w:type="pct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3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8"/>
          <w:tblCellSpacing w:w="5" w:type="nil"/>
        </w:trPr>
        <w:tc>
          <w:tcPr>
            <w:tcW w:w="188" w:type="pct"/>
            <w:vMerge w:val="restar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791" w:type="pct"/>
            <w:vMerge w:val="restart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 № 3</w:t>
            </w:r>
          </w:p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«Финансовое обесп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чение деятельности муниципального к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зенного учреждения «Аварийно-спасательное форм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рование» муниц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район, в том числе</w:t>
            </w: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3 971 107,36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3 969 767,35</w:t>
            </w:r>
          </w:p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1 340,01*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 w:val="restart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оперативности и эффективн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реагир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при угрозе (во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никновении) чрезвычайных ситуаций пр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родного и те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ногенного х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рактера</w:t>
            </w:r>
          </w:p>
        </w:tc>
        <w:tc>
          <w:tcPr>
            <w:tcW w:w="669" w:type="pct"/>
            <w:vMerge w:val="restart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 мун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ципальной пр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 – Адм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нистрация; 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полнитель мер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приятия - </w:t>
            </w:r>
            <w:r w:rsidRPr="00BB34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Отдел ГО ЧС</w:t>
            </w:r>
          </w:p>
        </w:tc>
      </w:tr>
      <w:tr w:rsidR="00BB3486" w:rsidRPr="00BB3486" w:rsidTr="003B0A4B">
        <w:trPr>
          <w:trHeight w:val="8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4 368 268,63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4 368 267,95</w:t>
            </w:r>
          </w:p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0,68**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8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4 364 691,59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4 257 220,89</w:t>
            </w:r>
          </w:p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107 470,70***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7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6 323 813,91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6 323 813,91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8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530" w:type="pct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7 442 822,09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7 442 822,09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171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530" w:type="pct"/>
            <w:vAlign w:val="center"/>
          </w:tcPr>
          <w:p w:rsidR="00BB3486" w:rsidRPr="00BB3486" w:rsidRDefault="00C4726D" w:rsidP="00C472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BB3486"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</w:t>
            </w:r>
            <w:r w:rsidR="00BB3486"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284,2</w:t>
            </w:r>
            <w:r w:rsidR="00BB3486"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C4726D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72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8 312 284,20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102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tcBorders>
              <w:bottom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530" w:type="pct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6 637 800,00</w:t>
            </w:r>
          </w:p>
        </w:tc>
        <w:tc>
          <w:tcPr>
            <w:tcW w:w="463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6 637 800,00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102"/>
          <w:tblCellSpacing w:w="5" w:type="nil"/>
        </w:trPr>
        <w:tc>
          <w:tcPr>
            <w:tcW w:w="188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tcBorders>
              <w:bottom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530" w:type="pct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6 540 000,00</w:t>
            </w:r>
          </w:p>
        </w:tc>
        <w:tc>
          <w:tcPr>
            <w:tcW w:w="463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6 540 000,00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7"/>
          <w:tblCellSpacing w:w="5" w:type="nil"/>
        </w:trPr>
        <w:tc>
          <w:tcPr>
            <w:tcW w:w="188" w:type="pct"/>
            <w:vMerge w:val="restar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791" w:type="pct"/>
            <w:vMerge w:val="restart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 № 1</w:t>
            </w:r>
          </w:p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чение деятельности муниципального к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зенного учреждения «Аварийно-спасательное форм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рование» муниц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Щербиновский район </w:t>
            </w: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3 971 107,36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3 969 767,35</w:t>
            </w:r>
          </w:p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1 340,01*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 w:val="restart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оперативности и эффективн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реагир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при угрозе (во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никновении) чрезвычайных ситуаций пр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родного и те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ногенного х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рактера</w:t>
            </w:r>
          </w:p>
        </w:tc>
        <w:tc>
          <w:tcPr>
            <w:tcW w:w="669" w:type="pct"/>
            <w:vMerge w:val="restar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7"/>
          <w:tblCellSpacing w:w="5" w:type="nil"/>
        </w:trPr>
        <w:tc>
          <w:tcPr>
            <w:tcW w:w="188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4 368 268,63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4 368 267,95</w:t>
            </w:r>
          </w:p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0,68**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7"/>
          <w:tblCellSpacing w:w="5" w:type="nil"/>
        </w:trPr>
        <w:tc>
          <w:tcPr>
            <w:tcW w:w="188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4 364 691,59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4 257 220,89</w:t>
            </w:r>
          </w:p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107 470,70***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7"/>
          <w:tblCellSpacing w:w="5" w:type="nil"/>
        </w:trPr>
        <w:tc>
          <w:tcPr>
            <w:tcW w:w="188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6 323 813,91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6 323 813,91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7"/>
          <w:tblCellSpacing w:w="5" w:type="nil"/>
        </w:trPr>
        <w:tc>
          <w:tcPr>
            <w:tcW w:w="188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530" w:type="pct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7 442 822,09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7 442 822,09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56"/>
          <w:tblCellSpacing w:w="5" w:type="nil"/>
        </w:trPr>
        <w:tc>
          <w:tcPr>
            <w:tcW w:w="188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530" w:type="pct"/>
            <w:vAlign w:val="center"/>
          </w:tcPr>
          <w:p w:rsidR="00BB3486" w:rsidRPr="00BB3486" w:rsidRDefault="007B15FF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8 312 284,20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7B15FF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8 312 284,20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73"/>
          <w:tblCellSpacing w:w="5" w:type="nil"/>
        </w:trPr>
        <w:tc>
          <w:tcPr>
            <w:tcW w:w="188" w:type="pct"/>
            <w:vMerge/>
            <w:tcBorders>
              <w:bottom w:val="single" w:sz="4" w:space="0" w:color="auto"/>
            </w:tcBorders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tcBorders>
              <w:bottom w:val="single" w:sz="4" w:space="0" w:color="auto"/>
            </w:tcBorders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6 637 800,00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6 637 800,00</w:t>
            </w: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  <w:tcBorders>
              <w:bottom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tcBorders>
              <w:bottom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73"/>
          <w:tblCellSpacing w:w="5" w:type="nil"/>
        </w:trPr>
        <w:tc>
          <w:tcPr>
            <w:tcW w:w="188" w:type="pct"/>
            <w:vMerge/>
            <w:tcBorders>
              <w:bottom w:val="single" w:sz="4" w:space="0" w:color="auto"/>
            </w:tcBorders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tcBorders>
              <w:bottom w:val="single" w:sz="4" w:space="0" w:color="auto"/>
            </w:tcBorders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6 540 000,00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6 540 000,00</w:t>
            </w: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  <w:tcBorders>
              <w:bottom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tcBorders>
              <w:bottom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278"/>
          <w:tblCellSpacing w:w="5" w:type="nil"/>
        </w:trPr>
        <w:tc>
          <w:tcPr>
            <w:tcW w:w="188" w:type="pct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7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 № 4 «Меропри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тия по предупрежд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и ликвидации последствий чрезв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чайных ситуаций и гражданской обор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ны», в том числе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 w:val="restart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исключение рисков угроз возникновения чрезвычайных ситуаций</w:t>
            </w:r>
          </w:p>
        </w:tc>
        <w:tc>
          <w:tcPr>
            <w:tcW w:w="669" w:type="pct"/>
            <w:vMerge w:val="restart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 мун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ципальной пр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 – Адм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нистрация; 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полнитель мер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приятия -  Отдел ГО ЧС</w:t>
            </w:r>
          </w:p>
        </w:tc>
      </w:tr>
      <w:tr w:rsidR="00BB3486" w:rsidRPr="00BB3486" w:rsidTr="003B0A4B">
        <w:trPr>
          <w:trHeight w:val="7"/>
          <w:tblCellSpacing w:w="5" w:type="nil"/>
        </w:trPr>
        <w:tc>
          <w:tcPr>
            <w:tcW w:w="18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69 650,00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69 650,00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7"/>
          <w:tblCellSpacing w:w="5" w:type="nil"/>
        </w:trPr>
        <w:tc>
          <w:tcPr>
            <w:tcW w:w="18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5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7 609 440,44</w:t>
            </w:r>
          </w:p>
        </w:tc>
        <w:tc>
          <w:tcPr>
            <w:tcW w:w="4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7 539 790,44 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69 650,00***</w:t>
            </w:r>
          </w:p>
        </w:tc>
        <w:tc>
          <w:tcPr>
            <w:tcW w:w="4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7"/>
          <w:tblCellSpacing w:w="5" w:type="nil"/>
        </w:trPr>
        <w:tc>
          <w:tcPr>
            <w:tcW w:w="18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2 076 429,32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2 076 429,32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7"/>
          <w:tblCellSpacing w:w="5" w:type="nil"/>
        </w:trPr>
        <w:tc>
          <w:tcPr>
            <w:tcW w:w="18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2 554 524,00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2 554 524,00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52"/>
          <w:tblCellSpacing w:w="5" w:type="nil"/>
        </w:trPr>
        <w:tc>
          <w:tcPr>
            <w:tcW w:w="18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86" w:rsidRPr="00BB3486" w:rsidRDefault="007B15FF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461 29</w:t>
            </w:r>
            <w:r w:rsidR="00BB3486"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86" w:rsidRPr="00BB3486" w:rsidRDefault="007B15FF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461 29</w:t>
            </w:r>
            <w:r w:rsidR="00BB3486"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274"/>
          <w:tblCellSpacing w:w="5" w:type="nil"/>
        </w:trPr>
        <w:tc>
          <w:tcPr>
            <w:tcW w:w="18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324 100,00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324 100,00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274"/>
          <w:tblCellSpacing w:w="5" w:type="nil"/>
        </w:trPr>
        <w:tc>
          <w:tcPr>
            <w:tcW w:w="18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319 400,00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319 400,00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7"/>
          <w:tblCellSpacing w:w="5" w:type="nil"/>
        </w:trPr>
        <w:tc>
          <w:tcPr>
            <w:tcW w:w="188" w:type="pct"/>
            <w:vMerge w:val="restart"/>
            <w:tcBorders>
              <w:top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791" w:type="pct"/>
            <w:vMerge w:val="restart"/>
            <w:tcBorders>
              <w:top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 № 1</w:t>
            </w:r>
          </w:p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(корре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тировка) паспортов безопасности мун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вания Щербиновский район </w:t>
            </w:r>
          </w:p>
        </w:tc>
        <w:tc>
          <w:tcPr>
            <w:tcW w:w="359" w:type="pct"/>
            <w:tcBorders>
              <w:top w:val="single" w:sz="4" w:space="0" w:color="auto"/>
            </w:tcBorders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530" w:type="pct"/>
            <w:tcBorders>
              <w:top w:val="single" w:sz="4" w:space="0" w:color="auto"/>
            </w:tcBorders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</w:tcBorders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tcBorders>
              <w:top w:val="single" w:sz="4" w:space="0" w:color="auto"/>
            </w:tcBorders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</w:tcBorders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</w:tcBorders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а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горитма де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ствий сил и средств мун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звена ТП РСЧС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</w:tcBorders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 мун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ципальной пр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 – Адм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нистрация; 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полнитель мер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приятия -  Отдел ГО ЧС</w:t>
            </w:r>
          </w:p>
        </w:tc>
      </w:tr>
      <w:tr w:rsidR="00BB3486" w:rsidRPr="00BB3486" w:rsidTr="003B0A4B">
        <w:trPr>
          <w:trHeight w:val="9"/>
          <w:tblCellSpacing w:w="5" w:type="nil"/>
        </w:trPr>
        <w:tc>
          <w:tcPr>
            <w:tcW w:w="188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69 650,00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69 650,00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7"/>
          <w:tblCellSpacing w:w="5" w:type="nil"/>
        </w:trPr>
        <w:tc>
          <w:tcPr>
            <w:tcW w:w="188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69 650,00***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0,00</w:t>
            </w:r>
          </w:p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69 650,00***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7"/>
          <w:tblCellSpacing w:w="5" w:type="nil"/>
        </w:trPr>
        <w:tc>
          <w:tcPr>
            <w:tcW w:w="188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7"/>
          <w:tblCellSpacing w:w="5" w:type="nil"/>
        </w:trPr>
        <w:tc>
          <w:tcPr>
            <w:tcW w:w="188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89"/>
          <w:tblCellSpacing w:w="5" w:type="nil"/>
        </w:trPr>
        <w:tc>
          <w:tcPr>
            <w:tcW w:w="188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40"/>
          <w:tblCellSpacing w:w="5" w:type="nil"/>
        </w:trPr>
        <w:tc>
          <w:tcPr>
            <w:tcW w:w="188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3" w:type="pct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40"/>
          <w:tblCellSpacing w:w="5" w:type="nil"/>
        </w:trPr>
        <w:tc>
          <w:tcPr>
            <w:tcW w:w="188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3" w:type="pct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7"/>
          <w:tblCellSpacing w:w="5" w:type="nil"/>
        </w:trPr>
        <w:tc>
          <w:tcPr>
            <w:tcW w:w="188" w:type="pct"/>
            <w:vMerge w:val="restar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791" w:type="pct"/>
            <w:vMerge w:val="restart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 № 2</w:t>
            </w:r>
          </w:p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по предупреждению и ликвидации п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следствий чрезв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чайных ситуаций и гражданской обор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</w:t>
            </w: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 w:val="restart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предупрежд</w:t>
            </w:r>
            <w:r w:rsidRPr="00BB3486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е</w:t>
            </w:r>
            <w:r w:rsidRPr="00BB3486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ние и ликвид</w:t>
            </w:r>
            <w:r w:rsidRPr="00BB3486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а</w:t>
            </w:r>
            <w:r w:rsidRPr="00BB3486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ция (миним</w:t>
            </w:r>
            <w:r w:rsidRPr="00BB3486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зация) после</w:t>
            </w:r>
            <w:r w:rsidRPr="00BB3486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д</w:t>
            </w:r>
            <w:r w:rsidRPr="00BB3486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ствий чрезв</w:t>
            </w:r>
            <w:r w:rsidRPr="00BB3486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ы</w:t>
            </w:r>
            <w:r w:rsidRPr="00BB3486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чайных ситу</w:t>
            </w:r>
            <w:r w:rsidRPr="00BB3486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а</w:t>
            </w:r>
            <w:r w:rsidRPr="00BB3486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ций</w:t>
            </w:r>
          </w:p>
        </w:tc>
        <w:tc>
          <w:tcPr>
            <w:tcW w:w="669" w:type="pct"/>
            <w:vMerge w:val="restart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 мун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ципальной пр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 – Адм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нистрация; 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полнитель мер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приятия – отдел ГО ЧС</w:t>
            </w:r>
          </w:p>
        </w:tc>
      </w:tr>
      <w:tr w:rsidR="00BB3486" w:rsidRPr="00BB3486" w:rsidTr="003B0A4B">
        <w:trPr>
          <w:trHeight w:val="7"/>
          <w:tblCellSpacing w:w="5" w:type="nil"/>
        </w:trPr>
        <w:tc>
          <w:tcPr>
            <w:tcW w:w="188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7"/>
          <w:tblCellSpacing w:w="5" w:type="nil"/>
        </w:trPr>
        <w:tc>
          <w:tcPr>
            <w:tcW w:w="188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7 539 790,44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7 539 790,44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7"/>
          <w:tblCellSpacing w:w="5" w:type="nil"/>
        </w:trPr>
        <w:tc>
          <w:tcPr>
            <w:tcW w:w="188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1 455 331,32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1 455 331,32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7"/>
          <w:tblCellSpacing w:w="5" w:type="nil"/>
        </w:trPr>
        <w:tc>
          <w:tcPr>
            <w:tcW w:w="188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1 737 716,00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1 737 716,00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77"/>
          <w:tblCellSpacing w:w="5" w:type="nil"/>
        </w:trPr>
        <w:tc>
          <w:tcPr>
            <w:tcW w:w="188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190 000,00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190 000,00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439"/>
          <w:tblCellSpacing w:w="5" w:type="nil"/>
        </w:trPr>
        <w:tc>
          <w:tcPr>
            <w:tcW w:w="188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530" w:type="pct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162 500.00</w:t>
            </w:r>
          </w:p>
        </w:tc>
        <w:tc>
          <w:tcPr>
            <w:tcW w:w="463" w:type="pct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162 500.00</w:t>
            </w:r>
          </w:p>
        </w:tc>
        <w:tc>
          <w:tcPr>
            <w:tcW w:w="467" w:type="pct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439"/>
          <w:tblCellSpacing w:w="5" w:type="nil"/>
        </w:trPr>
        <w:tc>
          <w:tcPr>
            <w:tcW w:w="188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530" w:type="pct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160 100,00</w:t>
            </w:r>
          </w:p>
        </w:tc>
        <w:tc>
          <w:tcPr>
            <w:tcW w:w="463" w:type="pct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160 100,00</w:t>
            </w:r>
          </w:p>
        </w:tc>
        <w:tc>
          <w:tcPr>
            <w:tcW w:w="467" w:type="pct"/>
          </w:tcPr>
          <w:p w:rsidR="00BB3486" w:rsidRPr="00BB3486" w:rsidRDefault="00BB3486" w:rsidP="00BB3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7"/>
          <w:tblCellSpacing w:w="5" w:type="nil"/>
        </w:trPr>
        <w:tc>
          <w:tcPr>
            <w:tcW w:w="188" w:type="pct"/>
            <w:vMerge w:val="restar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791" w:type="pct"/>
            <w:vMerge w:val="restar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 № 3</w:t>
            </w:r>
          </w:p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Создание, хранение, использование и во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полнение запасов (резерва) материал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 – технических, медицинских и иных средств муниципал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Щербиновский район в целях гражданской обороны и ликвид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чрезвычайных ситуаций природного и техногенного х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рактера</w:t>
            </w: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 w:val="restar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мероприятий по заблаг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временной подготовке к 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действиям в чрезвычайной ситуации и их последствий</w:t>
            </w:r>
          </w:p>
        </w:tc>
        <w:tc>
          <w:tcPr>
            <w:tcW w:w="669" w:type="pct"/>
            <w:vMerge w:val="restart"/>
          </w:tcPr>
          <w:p w:rsidR="00BB3486" w:rsidRPr="00BB3486" w:rsidRDefault="00BB3486" w:rsidP="00BB34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участник мун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ципальной пр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 – Адм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нистрация; 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полнитель мер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приятия – адм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нистрация, МКУ «АСФ» МО ЩР</w:t>
            </w:r>
          </w:p>
        </w:tc>
      </w:tr>
      <w:tr w:rsidR="00BB3486" w:rsidRPr="00BB3486" w:rsidTr="003B0A4B">
        <w:trPr>
          <w:trHeight w:val="7"/>
          <w:tblCellSpacing w:w="5" w:type="nil"/>
        </w:trPr>
        <w:tc>
          <w:tcPr>
            <w:tcW w:w="188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7"/>
          <w:tblCellSpacing w:w="5" w:type="nil"/>
        </w:trPr>
        <w:tc>
          <w:tcPr>
            <w:tcW w:w="188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7"/>
          <w:tblCellSpacing w:w="5" w:type="nil"/>
        </w:trPr>
        <w:tc>
          <w:tcPr>
            <w:tcW w:w="188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621 098,00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621 098,00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7"/>
          <w:tblCellSpacing w:w="5" w:type="nil"/>
        </w:trPr>
        <w:tc>
          <w:tcPr>
            <w:tcW w:w="188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816 808,00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816 808,00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134"/>
          <w:tblCellSpacing w:w="5" w:type="nil"/>
        </w:trPr>
        <w:tc>
          <w:tcPr>
            <w:tcW w:w="188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530" w:type="pct"/>
          </w:tcPr>
          <w:p w:rsidR="00BB3486" w:rsidRPr="00BB3486" w:rsidRDefault="00BB3486" w:rsidP="007B15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271 </w:t>
            </w:r>
            <w:r w:rsidR="007B1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63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</w:tcPr>
          <w:p w:rsidR="00BB3486" w:rsidRPr="00BB3486" w:rsidRDefault="00BB3486" w:rsidP="007B15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271 </w:t>
            </w:r>
            <w:r w:rsidR="007B1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67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154"/>
          <w:tblCellSpacing w:w="5" w:type="nil"/>
        </w:trPr>
        <w:tc>
          <w:tcPr>
            <w:tcW w:w="188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530" w:type="pct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161 600,00</w:t>
            </w:r>
          </w:p>
        </w:tc>
        <w:tc>
          <w:tcPr>
            <w:tcW w:w="463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161 600,00</w:t>
            </w:r>
          </w:p>
        </w:tc>
        <w:tc>
          <w:tcPr>
            <w:tcW w:w="467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154"/>
          <w:tblCellSpacing w:w="5" w:type="nil"/>
        </w:trPr>
        <w:tc>
          <w:tcPr>
            <w:tcW w:w="188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530" w:type="pct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159 300,00</w:t>
            </w:r>
          </w:p>
        </w:tc>
        <w:tc>
          <w:tcPr>
            <w:tcW w:w="463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159 300,00</w:t>
            </w:r>
          </w:p>
        </w:tc>
        <w:tc>
          <w:tcPr>
            <w:tcW w:w="467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64"/>
          <w:tblCellSpacing w:w="5" w:type="nil"/>
        </w:trPr>
        <w:tc>
          <w:tcPr>
            <w:tcW w:w="188" w:type="pct"/>
            <w:vMerge w:val="restar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91" w:type="pct"/>
            <w:vMerge w:val="restar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 № 5 «Меры по профилактике проя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лений терроризма и экстремизма», в том числе</w:t>
            </w: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 w:val="restar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исключение предпосылок к совершению террористич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актов и проявлений экстремизма, минимизация их после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ствий</w:t>
            </w:r>
          </w:p>
        </w:tc>
        <w:tc>
          <w:tcPr>
            <w:tcW w:w="669" w:type="pct"/>
            <w:vMerge w:val="restar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 мун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ципальной пр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 – Адм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нистрация; 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полнитель мер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приятия – отдел ГО ЧС</w:t>
            </w:r>
          </w:p>
        </w:tc>
      </w:tr>
      <w:tr w:rsidR="00BB3486" w:rsidRPr="00BB3486" w:rsidTr="003B0A4B">
        <w:trPr>
          <w:trHeight w:val="11"/>
          <w:tblCellSpacing w:w="5" w:type="nil"/>
        </w:trPr>
        <w:tc>
          <w:tcPr>
            <w:tcW w:w="188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11"/>
          <w:tblCellSpacing w:w="5" w:type="nil"/>
        </w:trPr>
        <w:tc>
          <w:tcPr>
            <w:tcW w:w="188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11"/>
          <w:tblCellSpacing w:w="5" w:type="nil"/>
        </w:trPr>
        <w:tc>
          <w:tcPr>
            <w:tcW w:w="188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11"/>
          <w:tblCellSpacing w:w="5" w:type="nil"/>
        </w:trPr>
        <w:tc>
          <w:tcPr>
            <w:tcW w:w="188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45 891,00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45 891,00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130"/>
          <w:tblCellSpacing w:w="5" w:type="nil"/>
        </w:trPr>
        <w:tc>
          <w:tcPr>
            <w:tcW w:w="188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530" w:type="pct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3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132"/>
          <w:tblCellSpacing w:w="5" w:type="nil"/>
        </w:trPr>
        <w:tc>
          <w:tcPr>
            <w:tcW w:w="188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530" w:type="pct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3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132"/>
          <w:tblCellSpacing w:w="5" w:type="nil"/>
        </w:trPr>
        <w:tc>
          <w:tcPr>
            <w:tcW w:w="188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530" w:type="pct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3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11"/>
          <w:tblCellSpacing w:w="5" w:type="nil"/>
        </w:trPr>
        <w:tc>
          <w:tcPr>
            <w:tcW w:w="188" w:type="pct"/>
            <w:vMerge w:val="restar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791" w:type="pct"/>
            <w:vMerge w:val="restar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 № 1</w:t>
            </w:r>
          </w:p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«Приобретение и распространение наглядной агитации, плакатов антитерр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ристической и </w:t>
            </w:r>
            <w:proofErr w:type="spellStart"/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экстремистской</w:t>
            </w:r>
            <w:proofErr w:type="spellEnd"/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направленности»</w:t>
            </w: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 w:val="restar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исключение предпосылок к совершению террористич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актов и проявлений экстремизма, минимизация их после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ствий</w:t>
            </w:r>
          </w:p>
        </w:tc>
        <w:tc>
          <w:tcPr>
            <w:tcW w:w="669" w:type="pct"/>
            <w:vMerge w:val="restar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 мун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ципальной пр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 – Адм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нистрация; и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полнитель мер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приятия – отдел ГО ЧС</w:t>
            </w:r>
          </w:p>
        </w:tc>
      </w:tr>
      <w:tr w:rsidR="00BB3486" w:rsidRPr="00BB3486" w:rsidTr="003B0A4B">
        <w:trPr>
          <w:trHeight w:val="11"/>
          <w:tblCellSpacing w:w="5" w:type="nil"/>
        </w:trPr>
        <w:tc>
          <w:tcPr>
            <w:tcW w:w="188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11"/>
          <w:tblCellSpacing w:w="5" w:type="nil"/>
        </w:trPr>
        <w:tc>
          <w:tcPr>
            <w:tcW w:w="188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11"/>
          <w:tblCellSpacing w:w="5" w:type="nil"/>
        </w:trPr>
        <w:tc>
          <w:tcPr>
            <w:tcW w:w="188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11"/>
          <w:tblCellSpacing w:w="5" w:type="nil"/>
        </w:trPr>
        <w:tc>
          <w:tcPr>
            <w:tcW w:w="188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530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45 891,00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  <w:vAlign w:val="center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45 891,00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85"/>
          <w:tblCellSpacing w:w="5" w:type="nil"/>
        </w:trPr>
        <w:tc>
          <w:tcPr>
            <w:tcW w:w="188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530" w:type="pct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3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45"/>
          <w:tblCellSpacing w:w="5" w:type="nil"/>
        </w:trPr>
        <w:tc>
          <w:tcPr>
            <w:tcW w:w="188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530" w:type="pct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3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45"/>
          <w:tblCellSpacing w:w="5" w:type="nil"/>
        </w:trPr>
        <w:tc>
          <w:tcPr>
            <w:tcW w:w="188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530" w:type="pct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3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8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9" w:type="pct"/>
          </w:tcPr>
          <w:p w:rsidR="00BB3486" w:rsidRPr="00BB3486" w:rsidRDefault="00BB3486" w:rsidP="00BB34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7" w:type="pct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56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3486" w:rsidRPr="00BB3486" w:rsidTr="003B0A4B">
        <w:trPr>
          <w:trHeight w:val="7"/>
          <w:tblCellSpacing w:w="5" w:type="nil"/>
        </w:trPr>
        <w:tc>
          <w:tcPr>
            <w:tcW w:w="188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Align w:val="center"/>
          </w:tcPr>
          <w:p w:rsidR="00BB3486" w:rsidRPr="00BB3486" w:rsidRDefault="00BB3486" w:rsidP="00BB34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4021" w:type="pct"/>
            <w:gridSpan w:val="8"/>
            <w:vAlign w:val="center"/>
          </w:tcPr>
          <w:p w:rsidR="00BB3486" w:rsidRPr="00BB3486" w:rsidRDefault="00BB3486" w:rsidP="00477BF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A17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3 390 195</w:t>
            </w:r>
            <w:r w:rsidR="00771E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(сто </w:t>
            </w:r>
            <w:r w:rsidR="00477B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три миллиона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77B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триста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77B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девяносто тысяч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сто </w:t>
            </w:r>
            <w:r w:rsidR="00477B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девяносто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77B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пять</w:t>
            </w:r>
            <w:r w:rsidR="00132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рублей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 w:rsidR="00477B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  <w:r w:rsidRPr="00BB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копейки.</w:t>
            </w:r>
          </w:p>
        </w:tc>
      </w:tr>
    </w:tbl>
    <w:p w:rsidR="00BB3486" w:rsidRPr="00BB3486" w:rsidRDefault="00BB3486" w:rsidP="00BB348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3486" w:rsidRPr="00BB3486" w:rsidRDefault="00BB3486" w:rsidP="00BB348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3486" w:rsidRPr="00BB3486" w:rsidRDefault="00BB3486" w:rsidP="00BB348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>* Денежные обязательства получателей средств бюджета муниципального образования Щербиновский район не испо</w:t>
      </w: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 xml:space="preserve">ненные в 2017 году в связи с их отсутствием возможности финансового обеспечения                                                              </w:t>
      </w:r>
    </w:p>
    <w:p w:rsidR="00BB3486" w:rsidRPr="00BB3486" w:rsidRDefault="00BB3486" w:rsidP="00BB348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>** Денежные обязательства получателей средств бюджета муниципального образования Щербиновский район не испо</w:t>
      </w: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>ненные в 2018 году в связи с их отсутствием возможности финансового обеспечения</w:t>
      </w:r>
    </w:p>
    <w:p w:rsidR="00BB3486" w:rsidRPr="00BB3486" w:rsidRDefault="00BB3486" w:rsidP="00BB348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>*** Денежные обязательства получателей средств бюджета муниципального образования Щербиновский район не и</w:t>
      </w: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BB3486"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полненные в 2019 году в связи с их отсутствием возможности финансового обеспечения                                                     ».  </w:t>
      </w:r>
    </w:p>
    <w:p w:rsidR="00BB3486" w:rsidRPr="00BB3486" w:rsidRDefault="00BB3486" w:rsidP="00BB348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3486" w:rsidRPr="00BB3486" w:rsidRDefault="00BB3486" w:rsidP="00BB348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3486" w:rsidRDefault="00477BFF" w:rsidP="00BB348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отдела гражданской обороны,</w:t>
      </w:r>
    </w:p>
    <w:p w:rsidR="00477BFF" w:rsidRDefault="00477BFF" w:rsidP="00BB348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чрезвычайных ситуаций и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территориальной</w:t>
      </w:r>
      <w:proofErr w:type="gramEnd"/>
    </w:p>
    <w:p w:rsidR="00477BFF" w:rsidRDefault="00477BFF" w:rsidP="00BB348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безопасности администрации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proofErr w:type="gramEnd"/>
    </w:p>
    <w:p w:rsidR="00477BFF" w:rsidRPr="00477BFF" w:rsidRDefault="00477BFF" w:rsidP="00BB348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образования Щербиновский район                                                                                                                               Д.С. Силкин</w:t>
      </w:r>
    </w:p>
    <w:sectPr w:rsidR="00477BFF" w:rsidRPr="00477BFF" w:rsidSect="00477BFF"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CEB" w:rsidRDefault="00822CEB" w:rsidP="008572A3">
      <w:pPr>
        <w:spacing w:after="0" w:line="240" w:lineRule="auto"/>
      </w:pPr>
      <w:r>
        <w:separator/>
      </w:r>
    </w:p>
  </w:endnote>
  <w:endnote w:type="continuationSeparator" w:id="0">
    <w:p w:rsidR="00822CEB" w:rsidRDefault="00822CEB" w:rsidP="008572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CEB" w:rsidRDefault="00822CEB" w:rsidP="008572A3">
      <w:pPr>
        <w:spacing w:after="0" w:line="240" w:lineRule="auto"/>
      </w:pPr>
      <w:r>
        <w:separator/>
      </w:r>
    </w:p>
  </w:footnote>
  <w:footnote w:type="continuationSeparator" w:id="0">
    <w:p w:rsidR="00822CEB" w:rsidRDefault="00822CEB" w:rsidP="008572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1C6" w:rsidRPr="008572A3" w:rsidRDefault="001511C6" w:rsidP="008572A3">
    <w:pPr>
      <w:pStyle w:val="a5"/>
      <w:jc w:val="center"/>
      <w:rPr>
        <w:rFonts w:ascii="Times New Roman" w:hAnsi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7EA" w:rsidRDefault="00C127E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8"/>
  <w:proofState w:spelling="clean" w:grammar="clean"/>
  <w:defaultTabStop w:val="708"/>
  <w:autoHyphenatio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B16"/>
    <w:rsid w:val="000171B6"/>
    <w:rsid w:val="00093749"/>
    <w:rsid w:val="000B566F"/>
    <w:rsid w:val="00100954"/>
    <w:rsid w:val="0013279C"/>
    <w:rsid w:val="00140905"/>
    <w:rsid w:val="00150312"/>
    <w:rsid w:val="001511C6"/>
    <w:rsid w:val="00156ADE"/>
    <w:rsid w:val="0017152F"/>
    <w:rsid w:val="00185270"/>
    <w:rsid w:val="001F3C28"/>
    <w:rsid w:val="002641EE"/>
    <w:rsid w:val="00302CFC"/>
    <w:rsid w:val="003B0A4B"/>
    <w:rsid w:val="003F3F57"/>
    <w:rsid w:val="0040284F"/>
    <w:rsid w:val="00405820"/>
    <w:rsid w:val="004348D3"/>
    <w:rsid w:val="004614F1"/>
    <w:rsid w:val="00477BFF"/>
    <w:rsid w:val="00487CC8"/>
    <w:rsid w:val="004B6817"/>
    <w:rsid w:val="004F0D18"/>
    <w:rsid w:val="00521063"/>
    <w:rsid w:val="00533369"/>
    <w:rsid w:val="005650AC"/>
    <w:rsid w:val="005E1BF1"/>
    <w:rsid w:val="005E79D8"/>
    <w:rsid w:val="006165DA"/>
    <w:rsid w:val="00623A50"/>
    <w:rsid w:val="006315B2"/>
    <w:rsid w:val="00645989"/>
    <w:rsid w:val="00687BD5"/>
    <w:rsid w:val="006D07CA"/>
    <w:rsid w:val="00771E39"/>
    <w:rsid w:val="00793051"/>
    <w:rsid w:val="007B15FF"/>
    <w:rsid w:val="007C3708"/>
    <w:rsid w:val="007E3562"/>
    <w:rsid w:val="00822CEB"/>
    <w:rsid w:val="00824753"/>
    <w:rsid w:val="00843595"/>
    <w:rsid w:val="008572A3"/>
    <w:rsid w:val="008E0C75"/>
    <w:rsid w:val="009712A8"/>
    <w:rsid w:val="009973C8"/>
    <w:rsid w:val="009B5AFD"/>
    <w:rsid w:val="009F42F0"/>
    <w:rsid w:val="00A17967"/>
    <w:rsid w:val="00A45B85"/>
    <w:rsid w:val="00A52D0A"/>
    <w:rsid w:val="00A6695D"/>
    <w:rsid w:val="00AC5665"/>
    <w:rsid w:val="00B11D5D"/>
    <w:rsid w:val="00B148FF"/>
    <w:rsid w:val="00B4727B"/>
    <w:rsid w:val="00BB3486"/>
    <w:rsid w:val="00BE35E1"/>
    <w:rsid w:val="00C127EA"/>
    <w:rsid w:val="00C2050D"/>
    <w:rsid w:val="00C4726D"/>
    <w:rsid w:val="00D33030"/>
    <w:rsid w:val="00D57DE2"/>
    <w:rsid w:val="00D64B74"/>
    <w:rsid w:val="00D83984"/>
    <w:rsid w:val="00D9721D"/>
    <w:rsid w:val="00E0252C"/>
    <w:rsid w:val="00E04501"/>
    <w:rsid w:val="00E1063E"/>
    <w:rsid w:val="00E96B16"/>
    <w:rsid w:val="00EA298C"/>
    <w:rsid w:val="00EE1D5D"/>
    <w:rsid w:val="00EF358B"/>
    <w:rsid w:val="00F034BD"/>
    <w:rsid w:val="00F16FD3"/>
    <w:rsid w:val="00F6762D"/>
    <w:rsid w:val="00FD1CAA"/>
    <w:rsid w:val="00FF0FEB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A50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qFormat/>
    <w:locked/>
    <w:rsid w:val="00BB348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A298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A298C"/>
    <w:rPr>
      <w:rFonts w:ascii="Tahoma" w:hAnsi="Tahoma" w:cs="Times New Roman"/>
      <w:sz w:val="16"/>
      <w:lang w:eastAsia="en-US"/>
    </w:rPr>
  </w:style>
  <w:style w:type="paragraph" w:styleId="a5">
    <w:name w:val="header"/>
    <w:aliases w:val="ВерхКолонтитул"/>
    <w:basedOn w:val="a"/>
    <w:link w:val="a6"/>
    <w:uiPriority w:val="99"/>
    <w:unhideWhenUsed/>
    <w:rsid w:val="008572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ВерхКолонтитул Знак"/>
    <w:basedOn w:val="a0"/>
    <w:link w:val="a5"/>
    <w:uiPriority w:val="99"/>
    <w:rsid w:val="008572A3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8572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572A3"/>
    <w:rPr>
      <w:lang w:eastAsia="en-US"/>
    </w:rPr>
  </w:style>
  <w:style w:type="character" w:customStyle="1" w:styleId="10">
    <w:name w:val="Заголовок 1 Знак"/>
    <w:basedOn w:val="a0"/>
    <w:link w:val="1"/>
    <w:rsid w:val="00BB3486"/>
    <w:rPr>
      <w:rFonts w:ascii="Arial" w:eastAsia="Times New Roman" w:hAnsi="Arial"/>
      <w:b/>
      <w:bCs/>
      <w:color w:val="26282F"/>
      <w:sz w:val="24"/>
      <w:szCs w:val="24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BB3486"/>
  </w:style>
  <w:style w:type="paragraph" w:styleId="a9">
    <w:name w:val="No Spacing"/>
    <w:uiPriority w:val="1"/>
    <w:qFormat/>
    <w:rsid w:val="00BB3486"/>
    <w:rPr>
      <w:rFonts w:eastAsia="Times New Roman"/>
    </w:rPr>
  </w:style>
  <w:style w:type="character" w:styleId="aa">
    <w:name w:val="page number"/>
    <w:basedOn w:val="a0"/>
    <w:rsid w:val="00BB3486"/>
  </w:style>
  <w:style w:type="paragraph" w:customStyle="1" w:styleId="ConsPlusNonformat">
    <w:name w:val="ConsPlusNonformat"/>
    <w:rsid w:val="00BB3486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BB348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BB3486"/>
    <w:pPr>
      <w:widowControl w:val="0"/>
      <w:suppressAutoHyphens/>
      <w:autoSpaceDE w:val="0"/>
    </w:pPr>
    <w:rPr>
      <w:rFonts w:ascii="Arial" w:eastAsia="Times New Roman" w:hAnsi="Arial" w:cs="Arial"/>
      <w:sz w:val="20"/>
      <w:szCs w:val="20"/>
      <w:lang w:eastAsia="ar-SA"/>
    </w:rPr>
  </w:style>
  <w:style w:type="table" w:styleId="ab">
    <w:name w:val="Table Grid"/>
    <w:basedOn w:val="a1"/>
    <w:locked/>
    <w:rsid w:val="00BB34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A50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qFormat/>
    <w:locked/>
    <w:rsid w:val="00BB348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A298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A298C"/>
    <w:rPr>
      <w:rFonts w:ascii="Tahoma" w:hAnsi="Tahoma" w:cs="Times New Roman"/>
      <w:sz w:val="16"/>
      <w:lang w:eastAsia="en-US"/>
    </w:rPr>
  </w:style>
  <w:style w:type="paragraph" w:styleId="a5">
    <w:name w:val="header"/>
    <w:aliases w:val="ВерхКолонтитул"/>
    <w:basedOn w:val="a"/>
    <w:link w:val="a6"/>
    <w:uiPriority w:val="99"/>
    <w:unhideWhenUsed/>
    <w:rsid w:val="008572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ВерхКолонтитул Знак"/>
    <w:basedOn w:val="a0"/>
    <w:link w:val="a5"/>
    <w:uiPriority w:val="99"/>
    <w:rsid w:val="008572A3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8572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572A3"/>
    <w:rPr>
      <w:lang w:eastAsia="en-US"/>
    </w:rPr>
  </w:style>
  <w:style w:type="character" w:customStyle="1" w:styleId="10">
    <w:name w:val="Заголовок 1 Знак"/>
    <w:basedOn w:val="a0"/>
    <w:link w:val="1"/>
    <w:rsid w:val="00BB3486"/>
    <w:rPr>
      <w:rFonts w:ascii="Arial" w:eastAsia="Times New Roman" w:hAnsi="Arial"/>
      <w:b/>
      <w:bCs/>
      <w:color w:val="26282F"/>
      <w:sz w:val="24"/>
      <w:szCs w:val="24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BB3486"/>
  </w:style>
  <w:style w:type="paragraph" w:styleId="a9">
    <w:name w:val="No Spacing"/>
    <w:uiPriority w:val="1"/>
    <w:qFormat/>
    <w:rsid w:val="00BB3486"/>
    <w:rPr>
      <w:rFonts w:eastAsia="Times New Roman"/>
    </w:rPr>
  </w:style>
  <w:style w:type="character" w:styleId="aa">
    <w:name w:val="page number"/>
    <w:basedOn w:val="a0"/>
    <w:rsid w:val="00BB3486"/>
  </w:style>
  <w:style w:type="paragraph" w:customStyle="1" w:styleId="ConsPlusNonformat">
    <w:name w:val="ConsPlusNonformat"/>
    <w:rsid w:val="00BB3486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BB348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BB3486"/>
    <w:pPr>
      <w:widowControl w:val="0"/>
      <w:suppressAutoHyphens/>
      <w:autoSpaceDE w:val="0"/>
    </w:pPr>
    <w:rPr>
      <w:rFonts w:ascii="Arial" w:eastAsia="Times New Roman" w:hAnsi="Arial" w:cs="Arial"/>
      <w:sz w:val="20"/>
      <w:szCs w:val="20"/>
      <w:lang w:eastAsia="ar-SA"/>
    </w:rPr>
  </w:style>
  <w:style w:type="table" w:styleId="ab">
    <w:name w:val="Table Grid"/>
    <w:basedOn w:val="a1"/>
    <w:locked/>
    <w:rsid w:val="00BB34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4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11</Pages>
  <Words>2821</Words>
  <Characters>16085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Носова</dc:creator>
  <cp:lastModifiedBy>Шабельный Павел</cp:lastModifiedBy>
  <cp:revision>14</cp:revision>
  <cp:lastPrinted>2023-12-05T05:36:00Z</cp:lastPrinted>
  <dcterms:created xsi:type="dcterms:W3CDTF">2023-10-11T11:50:00Z</dcterms:created>
  <dcterms:modified xsi:type="dcterms:W3CDTF">2023-12-06T06:30:00Z</dcterms:modified>
</cp:coreProperties>
</file>